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34520" w14:textId="77777777" w:rsidR="00FC0E61" w:rsidRPr="00234E52" w:rsidRDefault="00FC0E61" w:rsidP="00FC0E61">
      <w:pPr>
        <w:ind w:left="5245"/>
        <w:jc w:val="right"/>
        <w:rPr>
          <w:rFonts w:eastAsia="Calibri"/>
          <w:b/>
          <w:sz w:val="21"/>
          <w:szCs w:val="21"/>
          <w:lang w:eastAsia="en-US"/>
        </w:rPr>
      </w:pPr>
      <w:r>
        <w:rPr>
          <w:rFonts w:eastAsia="Calibri"/>
          <w:b/>
          <w:sz w:val="21"/>
          <w:szCs w:val="21"/>
          <w:lang w:eastAsia="en-US"/>
        </w:rPr>
        <w:t>П</w:t>
      </w:r>
      <w:r w:rsidRPr="00234E52">
        <w:rPr>
          <w:rFonts w:eastAsia="Calibri"/>
          <w:b/>
          <w:sz w:val="21"/>
          <w:szCs w:val="21"/>
          <w:lang w:eastAsia="en-US"/>
        </w:rPr>
        <w:t xml:space="preserve">риложение № 1 </w:t>
      </w:r>
    </w:p>
    <w:p w14:paraId="4360ABDB" w14:textId="69BFE9ED" w:rsidR="00FC0E61" w:rsidRPr="00FC0E61" w:rsidRDefault="00FC0E61" w:rsidP="00FC0E61">
      <w:pPr>
        <w:ind w:left="5245"/>
        <w:jc w:val="right"/>
        <w:rPr>
          <w:rFonts w:eastAsia="Calibri"/>
          <w:b/>
          <w:sz w:val="21"/>
          <w:szCs w:val="21"/>
          <w:lang w:eastAsia="en-US"/>
        </w:rPr>
      </w:pPr>
      <w:r>
        <w:rPr>
          <w:rFonts w:eastAsia="Calibri"/>
          <w:b/>
          <w:sz w:val="21"/>
          <w:szCs w:val="21"/>
          <w:lang w:eastAsia="en-US"/>
        </w:rPr>
        <w:t>к Д</w:t>
      </w:r>
      <w:r w:rsidRPr="00234E52">
        <w:rPr>
          <w:rFonts w:eastAsia="Calibri"/>
          <w:b/>
          <w:sz w:val="21"/>
          <w:szCs w:val="21"/>
          <w:lang w:eastAsia="en-US"/>
        </w:rPr>
        <w:t>оговору</w:t>
      </w:r>
      <w:r w:rsidRPr="00FC0E61">
        <w:rPr>
          <w:rFonts w:eastAsia="Calibri"/>
          <w:b/>
          <w:sz w:val="21"/>
          <w:szCs w:val="21"/>
          <w:lang w:eastAsia="en-US"/>
        </w:rPr>
        <w:t xml:space="preserve"> на выполнение функций </w:t>
      </w:r>
    </w:p>
    <w:p w14:paraId="2BFFACCD" w14:textId="3B8211FA" w:rsidR="00FC0E61" w:rsidRPr="00234E52" w:rsidRDefault="00FC0E61" w:rsidP="00FC0E61">
      <w:pPr>
        <w:ind w:left="5245"/>
        <w:jc w:val="right"/>
        <w:rPr>
          <w:rFonts w:eastAsia="Calibri"/>
          <w:b/>
          <w:sz w:val="21"/>
          <w:szCs w:val="21"/>
          <w:lang w:eastAsia="en-US"/>
        </w:rPr>
      </w:pPr>
      <w:r w:rsidRPr="00FC0E61">
        <w:rPr>
          <w:rFonts w:eastAsia="Calibri"/>
          <w:b/>
          <w:sz w:val="21"/>
          <w:szCs w:val="21"/>
          <w:lang w:eastAsia="en-US"/>
        </w:rPr>
        <w:t>технического заказчика</w:t>
      </w:r>
    </w:p>
    <w:p w14:paraId="0A94F597" w14:textId="361504DC" w:rsidR="00FC0E61" w:rsidRPr="00234E52" w:rsidRDefault="00FC0E61" w:rsidP="00FC0E61">
      <w:pPr>
        <w:ind w:left="6096"/>
        <w:jc w:val="right"/>
        <w:rPr>
          <w:rFonts w:eastAsia="Calibri"/>
          <w:b/>
          <w:sz w:val="21"/>
          <w:szCs w:val="21"/>
          <w:lang w:eastAsia="en-US"/>
        </w:rPr>
      </w:pPr>
      <w:r w:rsidRPr="00234E52">
        <w:rPr>
          <w:rFonts w:eastAsia="Calibri"/>
          <w:b/>
          <w:sz w:val="21"/>
          <w:szCs w:val="21"/>
          <w:lang w:eastAsia="en-US"/>
        </w:rPr>
        <w:t xml:space="preserve">№ </w:t>
      </w:r>
      <w:r>
        <w:rPr>
          <w:rFonts w:eastAsia="Calibri"/>
          <w:b/>
          <w:sz w:val="21"/>
          <w:szCs w:val="21"/>
          <w:lang w:eastAsia="en-US"/>
        </w:rPr>
        <w:t>______</w:t>
      </w:r>
      <w:r w:rsidRPr="00234E52">
        <w:rPr>
          <w:rFonts w:eastAsia="Calibri"/>
          <w:b/>
          <w:sz w:val="21"/>
          <w:szCs w:val="21"/>
          <w:lang w:eastAsia="en-US"/>
        </w:rPr>
        <w:t xml:space="preserve"> от </w:t>
      </w:r>
      <w:r>
        <w:rPr>
          <w:rFonts w:eastAsia="Calibri"/>
          <w:b/>
          <w:sz w:val="21"/>
          <w:szCs w:val="21"/>
          <w:lang w:eastAsia="en-US"/>
        </w:rPr>
        <w:t>___</w:t>
      </w:r>
      <w:proofErr w:type="gramStart"/>
      <w:r>
        <w:rPr>
          <w:rFonts w:eastAsia="Calibri"/>
          <w:b/>
          <w:sz w:val="21"/>
          <w:szCs w:val="21"/>
          <w:lang w:eastAsia="en-US"/>
        </w:rPr>
        <w:t>_</w:t>
      </w:r>
      <w:r w:rsidRPr="00234E52">
        <w:rPr>
          <w:rFonts w:eastAsia="Calibri"/>
          <w:b/>
          <w:sz w:val="21"/>
          <w:szCs w:val="21"/>
          <w:lang w:eastAsia="en-US"/>
        </w:rPr>
        <w:t>.</w:t>
      </w:r>
      <w:r>
        <w:rPr>
          <w:rFonts w:eastAsia="Calibri"/>
          <w:b/>
          <w:sz w:val="21"/>
          <w:szCs w:val="21"/>
          <w:lang w:eastAsia="en-US"/>
        </w:rPr>
        <w:t>_</w:t>
      </w:r>
      <w:proofErr w:type="gramEnd"/>
      <w:r>
        <w:rPr>
          <w:rFonts w:eastAsia="Calibri"/>
          <w:b/>
          <w:sz w:val="21"/>
          <w:szCs w:val="21"/>
          <w:lang w:eastAsia="en-US"/>
        </w:rPr>
        <w:t>_.2018</w:t>
      </w:r>
    </w:p>
    <w:p w14:paraId="0F9E4F6A" w14:textId="77777777" w:rsidR="00FC0E61" w:rsidRPr="00234E52" w:rsidRDefault="00FC0E61" w:rsidP="00FC0E61">
      <w:pPr>
        <w:ind w:left="6096"/>
        <w:jc w:val="both"/>
        <w:rPr>
          <w:rFonts w:eastAsia="Calibri"/>
          <w:sz w:val="21"/>
          <w:szCs w:val="21"/>
          <w:lang w:eastAsia="en-US"/>
        </w:rPr>
      </w:pPr>
    </w:p>
    <w:p w14:paraId="1A62CF53" w14:textId="64AA570A" w:rsidR="00226E58" w:rsidRPr="00F4121C" w:rsidRDefault="00226E58" w:rsidP="00185DD9">
      <w:pPr>
        <w:ind w:left="4248" w:firstLine="708"/>
        <w:jc w:val="center"/>
        <w:rPr>
          <w:sz w:val="28"/>
          <w:szCs w:val="28"/>
        </w:rPr>
      </w:pPr>
      <w:r w:rsidRPr="00F4121C">
        <w:t xml:space="preserve">                 </w:t>
      </w:r>
    </w:p>
    <w:p w14:paraId="6D6556C3" w14:textId="77777777" w:rsidR="00FD107D" w:rsidRDefault="007B7DE6" w:rsidP="00FA4C38">
      <w:pPr>
        <w:jc w:val="center"/>
        <w:rPr>
          <w:b/>
        </w:rPr>
      </w:pPr>
      <w:r w:rsidRPr="00C80810">
        <w:rPr>
          <w:b/>
        </w:rPr>
        <w:t>ТЕХНИЧЕСКОЕ</w:t>
      </w:r>
      <w:r w:rsidR="00FD107D">
        <w:rPr>
          <w:b/>
        </w:rPr>
        <w:t xml:space="preserve"> </w:t>
      </w:r>
      <w:r w:rsidR="00D12E53" w:rsidRPr="00D12E53">
        <w:rPr>
          <w:b/>
        </w:rPr>
        <w:t>ЗАДАНИЕ</w:t>
      </w:r>
    </w:p>
    <w:p w14:paraId="2485DEF3" w14:textId="6205C545" w:rsidR="008058AA" w:rsidRDefault="008058AA" w:rsidP="00513F7E">
      <w:pPr>
        <w:jc w:val="center"/>
        <w:rPr>
          <w:b/>
        </w:rPr>
      </w:pPr>
      <w:r w:rsidRPr="008058AA">
        <w:rPr>
          <w:b/>
        </w:rPr>
        <w:t>на выполнение функций технического заказчика</w:t>
      </w:r>
      <w:r>
        <w:rPr>
          <w:b/>
        </w:rPr>
        <w:t xml:space="preserve"> </w:t>
      </w:r>
    </w:p>
    <w:p w14:paraId="043F3BED" w14:textId="77777777" w:rsidR="007A1F21" w:rsidRDefault="009E4D14" w:rsidP="00513F7E">
      <w:pPr>
        <w:jc w:val="center"/>
        <w:rPr>
          <w:b/>
        </w:rPr>
      </w:pPr>
      <w:r>
        <w:rPr>
          <w:b/>
        </w:rPr>
        <w:t>на</w:t>
      </w:r>
      <w:r w:rsidR="0040115A">
        <w:rPr>
          <w:b/>
        </w:rPr>
        <w:t xml:space="preserve"> объект</w:t>
      </w:r>
      <w:r>
        <w:rPr>
          <w:b/>
        </w:rPr>
        <w:t>е</w:t>
      </w:r>
      <w:r w:rsidR="0040115A">
        <w:rPr>
          <w:b/>
        </w:rPr>
        <w:t xml:space="preserve"> «</w:t>
      </w:r>
      <w:r w:rsidR="00BF5B9C">
        <w:rPr>
          <w:b/>
        </w:rPr>
        <w:t>Р</w:t>
      </w:r>
      <w:r w:rsidR="0040115A">
        <w:rPr>
          <w:b/>
        </w:rPr>
        <w:t xml:space="preserve">еконструкция </w:t>
      </w:r>
      <w:r w:rsidR="00BF5B9C">
        <w:rPr>
          <w:b/>
        </w:rPr>
        <w:t xml:space="preserve">и строительство </w:t>
      </w:r>
      <w:r w:rsidR="0040115A">
        <w:rPr>
          <w:b/>
        </w:rPr>
        <w:t xml:space="preserve">объектов </w:t>
      </w:r>
      <w:r w:rsidR="00BF5B9C">
        <w:rPr>
          <w:b/>
        </w:rPr>
        <w:t xml:space="preserve">комплекса </w:t>
      </w:r>
      <w:r w:rsidR="0040115A">
        <w:rPr>
          <w:b/>
        </w:rPr>
        <w:t xml:space="preserve">авиатопливообеспечения аэропорта </w:t>
      </w:r>
      <w:r w:rsidR="00BF5B9C">
        <w:rPr>
          <w:b/>
        </w:rPr>
        <w:t>«</w:t>
      </w:r>
      <w:r w:rsidR="0040115A">
        <w:rPr>
          <w:b/>
        </w:rPr>
        <w:t>Внуково</w:t>
      </w:r>
      <w:r w:rsidR="00BF5B9C">
        <w:rPr>
          <w:b/>
        </w:rPr>
        <w:t xml:space="preserve">» первая очередь, </w:t>
      </w:r>
    </w:p>
    <w:p w14:paraId="1D260FF4" w14:textId="1B5E1B04" w:rsidR="0040115A" w:rsidRDefault="00BF5B9C" w:rsidP="00513F7E">
      <w:pPr>
        <w:jc w:val="center"/>
        <w:rPr>
          <w:b/>
        </w:rPr>
      </w:pPr>
      <w:r>
        <w:rPr>
          <w:b/>
        </w:rPr>
        <w:t>первый пусковой комплекс»</w:t>
      </w:r>
      <w:r w:rsidR="0040115A">
        <w:rPr>
          <w:b/>
        </w:rPr>
        <w:t xml:space="preserve"> </w:t>
      </w:r>
    </w:p>
    <w:p w14:paraId="583ED337" w14:textId="77777777" w:rsidR="005D1698" w:rsidRDefault="005D1698" w:rsidP="00FD107D">
      <w:pPr>
        <w:spacing w:line="360" w:lineRule="auto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6"/>
        <w:gridCol w:w="2953"/>
        <w:gridCol w:w="5543"/>
      </w:tblGrid>
      <w:tr w:rsidR="005D1698" w:rsidRPr="00226E58" w14:paraId="401585B2" w14:textId="77777777" w:rsidTr="00226E58">
        <w:tc>
          <w:tcPr>
            <w:tcW w:w="1056" w:type="dxa"/>
            <w:vAlign w:val="center"/>
          </w:tcPr>
          <w:p w14:paraId="7D39BB12" w14:textId="77777777" w:rsidR="005D1698" w:rsidRPr="00226E58" w:rsidRDefault="005D1698" w:rsidP="00226E58">
            <w:pPr>
              <w:jc w:val="center"/>
              <w:rPr>
                <w:b/>
              </w:rPr>
            </w:pPr>
            <w:r w:rsidRPr="00226E58">
              <w:rPr>
                <w:b/>
              </w:rPr>
              <w:t>№</w:t>
            </w:r>
          </w:p>
          <w:p w14:paraId="2ACA966E" w14:textId="77777777" w:rsidR="005D1698" w:rsidRPr="00226E58" w:rsidRDefault="005D1698" w:rsidP="00226E58">
            <w:pPr>
              <w:jc w:val="center"/>
              <w:rPr>
                <w:b/>
              </w:rPr>
            </w:pPr>
            <w:r w:rsidRPr="00226E58">
              <w:rPr>
                <w:b/>
              </w:rPr>
              <w:t>п/п</w:t>
            </w:r>
          </w:p>
        </w:tc>
        <w:tc>
          <w:tcPr>
            <w:tcW w:w="2953" w:type="dxa"/>
            <w:vAlign w:val="center"/>
          </w:tcPr>
          <w:p w14:paraId="38F9BB39" w14:textId="77777777" w:rsidR="005D1698" w:rsidRPr="00226E58" w:rsidRDefault="005D1698" w:rsidP="00226E58">
            <w:pPr>
              <w:jc w:val="center"/>
              <w:rPr>
                <w:b/>
              </w:rPr>
            </w:pPr>
            <w:r w:rsidRPr="00226E58">
              <w:rPr>
                <w:b/>
              </w:rPr>
              <w:t>Перечень основных требований</w:t>
            </w:r>
          </w:p>
        </w:tc>
        <w:tc>
          <w:tcPr>
            <w:tcW w:w="5543" w:type="dxa"/>
            <w:vAlign w:val="center"/>
          </w:tcPr>
          <w:p w14:paraId="5F905B90" w14:textId="77777777" w:rsidR="005D1698" w:rsidRPr="00226E58" w:rsidRDefault="005D1698" w:rsidP="00226E58">
            <w:pPr>
              <w:jc w:val="center"/>
              <w:rPr>
                <w:b/>
              </w:rPr>
            </w:pPr>
            <w:r w:rsidRPr="00226E58">
              <w:rPr>
                <w:b/>
              </w:rPr>
              <w:t>Содержание требований</w:t>
            </w:r>
          </w:p>
        </w:tc>
      </w:tr>
      <w:tr w:rsidR="00226E58" w:rsidRPr="00226E58" w14:paraId="6B3A149A" w14:textId="77777777" w:rsidTr="00226E58">
        <w:tc>
          <w:tcPr>
            <w:tcW w:w="1056" w:type="dxa"/>
            <w:vAlign w:val="center"/>
          </w:tcPr>
          <w:p w14:paraId="14B6C41A" w14:textId="77777777" w:rsidR="00226E58" w:rsidRPr="00226E58" w:rsidRDefault="00226E58" w:rsidP="00226E5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953" w:type="dxa"/>
            <w:vAlign w:val="center"/>
          </w:tcPr>
          <w:p w14:paraId="428DC308" w14:textId="77777777" w:rsidR="00226E58" w:rsidRPr="00226E58" w:rsidRDefault="00226E58" w:rsidP="00226E5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43" w:type="dxa"/>
            <w:vAlign w:val="center"/>
          </w:tcPr>
          <w:p w14:paraId="537FDC7A" w14:textId="77777777" w:rsidR="00226E58" w:rsidRPr="00226E58" w:rsidRDefault="00226E58" w:rsidP="00226E5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BD6922" w:rsidRPr="005D1698" w14:paraId="7214B6E7" w14:textId="77777777" w:rsidTr="00F4121C">
        <w:tc>
          <w:tcPr>
            <w:tcW w:w="1056" w:type="dxa"/>
          </w:tcPr>
          <w:p w14:paraId="2E354172" w14:textId="77777777" w:rsidR="00BD6922" w:rsidRPr="005D1698" w:rsidRDefault="00226E58" w:rsidP="008058AA">
            <w:pPr>
              <w:jc w:val="center"/>
            </w:pPr>
            <w:r>
              <w:t>1</w:t>
            </w:r>
          </w:p>
        </w:tc>
        <w:tc>
          <w:tcPr>
            <w:tcW w:w="2953" w:type="dxa"/>
          </w:tcPr>
          <w:p w14:paraId="4C1C82A9" w14:textId="77777777" w:rsidR="00BD6922" w:rsidRPr="005D1698" w:rsidRDefault="00BD6922" w:rsidP="00C84262">
            <w:r>
              <w:t>На</w:t>
            </w:r>
            <w:r w:rsidR="00C84262">
              <w:t>именование объекта</w:t>
            </w:r>
          </w:p>
        </w:tc>
        <w:tc>
          <w:tcPr>
            <w:tcW w:w="5543" w:type="dxa"/>
          </w:tcPr>
          <w:p w14:paraId="7CCD7BD6" w14:textId="25136AB2" w:rsidR="00BD6922" w:rsidRPr="00EB317E" w:rsidRDefault="00BF5B9C" w:rsidP="00081A4F">
            <w:pPr>
              <w:jc w:val="both"/>
            </w:pPr>
            <w:r w:rsidRPr="00BF5B9C">
              <w:t>Реконструкция и строительство объектов комплекса авиатопливообеспечения аэропорта «Внуково»» первая очередь, первый пусковой комплекс»</w:t>
            </w:r>
            <w:r w:rsidR="001E05DB">
              <w:t xml:space="preserve"> </w:t>
            </w:r>
          </w:p>
        </w:tc>
      </w:tr>
      <w:tr w:rsidR="00081A4F" w:rsidRPr="005D1698" w14:paraId="4BA4F936" w14:textId="77777777" w:rsidTr="00F4121C">
        <w:tc>
          <w:tcPr>
            <w:tcW w:w="1056" w:type="dxa"/>
          </w:tcPr>
          <w:p w14:paraId="5E1136DE" w14:textId="68F5B311" w:rsidR="00081A4F" w:rsidRDefault="004476FA" w:rsidP="008058AA">
            <w:pPr>
              <w:jc w:val="center"/>
            </w:pPr>
            <w:r>
              <w:t>2</w:t>
            </w:r>
          </w:p>
        </w:tc>
        <w:tc>
          <w:tcPr>
            <w:tcW w:w="2953" w:type="dxa"/>
          </w:tcPr>
          <w:p w14:paraId="5572C960" w14:textId="15EC1572" w:rsidR="00081A4F" w:rsidRDefault="00081A4F" w:rsidP="00081A4F">
            <w:r>
              <w:t>Перечень зданий и сооружений, входящих в объект</w:t>
            </w:r>
          </w:p>
        </w:tc>
        <w:tc>
          <w:tcPr>
            <w:tcW w:w="5543" w:type="dxa"/>
          </w:tcPr>
          <w:p w14:paraId="2FA442D7" w14:textId="1C4E9F5E" w:rsidR="00081A4F" w:rsidRPr="00BF5B9C" w:rsidRDefault="00081A4F">
            <w:pPr>
              <w:jc w:val="both"/>
            </w:pPr>
            <w:r>
              <w:t>В соответствии с пунктом 4 Разрешения на строительство от 07.12.2015 № 77-07-93-2015/ФАВТ-04</w:t>
            </w:r>
          </w:p>
        </w:tc>
      </w:tr>
      <w:tr w:rsidR="00C57CCC" w:rsidRPr="005D1698" w14:paraId="5D8930EA" w14:textId="77777777" w:rsidTr="00F4121C">
        <w:tc>
          <w:tcPr>
            <w:tcW w:w="1056" w:type="dxa"/>
          </w:tcPr>
          <w:p w14:paraId="1FB9A6FE" w14:textId="74F0E43C" w:rsidR="00C57CCC" w:rsidRPr="005D1698" w:rsidRDefault="004476FA" w:rsidP="008058AA">
            <w:pPr>
              <w:jc w:val="center"/>
            </w:pPr>
            <w:r>
              <w:t>3</w:t>
            </w:r>
          </w:p>
        </w:tc>
        <w:tc>
          <w:tcPr>
            <w:tcW w:w="2953" w:type="dxa"/>
          </w:tcPr>
          <w:p w14:paraId="3048277B" w14:textId="77777777" w:rsidR="00C57CCC" w:rsidRDefault="00C57CCC" w:rsidP="00C84262">
            <w:r>
              <w:t>Район, пункт строительства</w:t>
            </w:r>
          </w:p>
        </w:tc>
        <w:tc>
          <w:tcPr>
            <w:tcW w:w="5543" w:type="dxa"/>
          </w:tcPr>
          <w:p w14:paraId="5B1F5EEA" w14:textId="6A97E66C" w:rsidR="00C57CCC" w:rsidRPr="005D1698" w:rsidRDefault="001E05DB" w:rsidP="00081A4F">
            <w:pPr>
              <w:jc w:val="both"/>
            </w:pPr>
            <w:r>
              <w:t>г. Москва, р-н Внуково,</w:t>
            </w:r>
            <w:r w:rsidDel="001E05DB">
              <w:t xml:space="preserve"> </w:t>
            </w:r>
            <w:r w:rsidR="00C57CCC">
              <w:t xml:space="preserve"> Заводское шоссе, </w:t>
            </w:r>
            <w:r>
              <w:t xml:space="preserve">коммунальная зона, </w:t>
            </w:r>
            <w:r w:rsidR="00C57CCC">
              <w:t xml:space="preserve">владение 2 , </w:t>
            </w:r>
            <w:r>
              <w:t>(Склад ГСМ-1)</w:t>
            </w:r>
          </w:p>
        </w:tc>
      </w:tr>
      <w:tr w:rsidR="00C57CCC" w:rsidRPr="005D1698" w14:paraId="178D50A9" w14:textId="77777777" w:rsidTr="00F4121C">
        <w:tc>
          <w:tcPr>
            <w:tcW w:w="1056" w:type="dxa"/>
          </w:tcPr>
          <w:p w14:paraId="73266F26" w14:textId="606FAE73" w:rsidR="00C57CCC" w:rsidRPr="005D1698" w:rsidRDefault="004476FA" w:rsidP="008058AA">
            <w:pPr>
              <w:jc w:val="center"/>
            </w:pPr>
            <w:r>
              <w:t>4</w:t>
            </w:r>
          </w:p>
        </w:tc>
        <w:tc>
          <w:tcPr>
            <w:tcW w:w="2953" w:type="dxa"/>
          </w:tcPr>
          <w:p w14:paraId="24830575" w14:textId="77777777" w:rsidR="00C57CCC" w:rsidRDefault="00C57CCC" w:rsidP="00C84262">
            <w:r>
              <w:t>Заказчик</w:t>
            </w:r>
          </w:p>
        </w:tc>
        <w:tc>
          <w:tcPr>
            <w:tcW w:w="5543" w:type="dxa"/>
          </w:tcPr>
          <w:p w14:paraId="51752EB2" w14:textId="77777777" w:rsidR="00C57CCC" w:rsidRDefault="00C57CCC" w:rsidP="00C84262">
            <w:pPr>
              <w:jc w:val="both"/>
            </w:pPr>
            <w:r>
              <w:t>ЗАО «Авиационно-топливная компания»</w:t>
            </w:r>
            <w:r w:rsidR="00343C80">
              <w:t xml:space="preserve"> (Далее – «ЗАО «АТК»)</w:t>
            </w:r>
          </w:p>
        </w:tc>
      </w:tr>
      <w:tr w:rsidR="00FA4FFE" w:rsidRPr="005D1698" w14:paraId="7130C85D" w14:textId="77777777" w:rsidTr="00F4121C">
        <w:tc>
          <w:tcPr>
            <w:tcW w:w="1056" w:type="dxa"/>
          </w:tcPr>
          <w:p w14:paraId="6B8338F9" w14:textId="37845D3A" w:rsidR="00FA4FFE" w:rsidRDefault="004476FA" w:rsidP="008058AA">
            <w:pPr>
              <w:jc w:val="center"/>
            </w:pPr>
            <w:r>
              <w:t>5</w:t>
            </w:r>
          </w:p>
        </w:tc>
        <w:tc>
          <w:tcPr>
            <w:tcW w:w="2953" w:type="dxa"/>
          </w:tcPr>
          <w:p w14:paraId="242D9C60" w14:textId="24D7DD21" w:rsidR="00FA4FFE" w:rsidRPr="00FA4FFE" w:rsidRDefault="00FA4FFE" w:rsidP="00226E58">
            <w:r>
              <w:t>Эксплуатирующая организация</w:t>
            </w:r>
          </w:p>
        </w:tc>
        <w:tc>
          <w:tcPr>
            <w:tcW w:w="5543" w:type="dxa"/>
          </w:tcPr>
          <w:p w14:paraId="04D4C25B" w14:textId="540CC63C" w:rsidR="00FA4FFE" w:rsidRDefault="00FA4FFE" w:rsidP="00226E58">
            <w:pPr>
              <w:jc w:val="both"/>
            </w:pPr>
            <w:r>
              <w:t>ЗАО «Топливо-</w:t>
            </w:r>
            <w:r w:rsidR="00943D5F">
              <w:t>з</w:t>
            </w:r>
            <w:r>
              <w:t>аправочный Сервис» (Далее – «ЗАО «ТЗС»)</w:t>
            </w:r>
          </w:p>
        </w:tc>
      </w:tr>
      <w:tr w:rsidR="00943E48" w:rsidRPr="005D1698" w14:paraId="0D9CE947" w14:textId="77777777" w:rsidTr="00F4121C">
        <w:tc>
          <w:tcPr>
            <w:tcW w:w="1056" w:type="dxa"/>
          </w:tcPr>
          <w:p w14:paraId="235C2FC0" w14:textId="091DC557" w:rsidR="00943E48" w:rsidRDefault="004476FA" w:rsidP="008058AA">
            <w:pPr>
              <w:jc w:val="center"/>
            </w:pPr>
            <w:r>
              <w:t>6</w:t>
            </w:r>
          </w:p>
        </w:tc>
        <w:tc>
          <w:tcPr>
            <w:tcW w:w="2953" w:type="dxa"/>
          </w:tcPr>
          <w:p w14:paraId="22A08FC0" w14:textId="77777777" w:rsidR="00943E48" w:rsidRDefault="00943E48" w:rsidP="00226E58">
            <w:r>
              <w:t>Исполнитель</w:t>
            </w:r>
          </w:p>
        </w:tc>
        <w:tc>
          <w:tcPr>
            <w:tcW w:w="5543" w:type="dxa"/>
          </w:tcPr>
          <w:p w14:paraId="04B778AB" w14:textId="77777777" w:rsidR="00943E48" w:rsidRDefault="00943E48" w:rsidP="00226E58">
            <w:pPr>
              <w:jc w:val="both"/>
            </w:pPr>
            <w:r>
              <w:t>Определяется по результатам конкурса</w:t>
            </w:r>
          </w:p>
        </w:tc>
      </w:tr>
      <w:tr w:rsidR="00226E58" w:rsidRPr="005D1698" w14:paraId="2A61212C" w14:textId="77777777" w:rsidTr="00F4121C">
        <w:tc>
          <w:tcPr>
            <w:tcW w:w="1056" w:type="dxa"/>
          </w:tcPr>
          <w:p w14:paraId="57AE0243" w14:textId="56285067" w:rsidR="00226E58" w:rsidRPr="005D1698" w:rsidRDefault="004476FA" w:rsidP="008058AA">
            <w:pPr>
              <w:jc w:val="center"/>
            </w:pPr>
            <w:r>
              <w:t>7</w:t>
            </w:r>
          </w:p>
        </w:tc>
        <w:tc>
          <w:tcPr>
            <w:tcW w:w="2953" w:type="dxa"/>
          </w:tcPr>
          <w:p w14:paraId="4999AA64" w14:textId="77777777" w:rsidR="00226E58" w:rsidRDefault="00226E58" w:rsidP="00226E58">
            <w:r>
              <w:t>Источник финансирования</w:t>
            </w:r>
          </w:p>
        </w:tc>
        <w:tc>
          <w:tcPr>
            <w:tcW w:w="5543" w:type="dxa"/>
          </w:tcPr>
          <w:p w14:paraId="272AA74E" w14:textId="77777777" w:rsidR="00226E58" w:rsidRDefault="00226E58" w:rsidP="00226E58">
            <w:pPr>
              <w:jc w:val="both"/>
            </w:pPr>
            <w:r>
              <w:t>Средства Заказчика</w:t>
            </w:r>
          </w:p>
        </w:tc>
      </w:tr>
      <w:tr w:rsidR="00226E58" w:rsidRPr="005D1698" w14:paraId="607AF3A7" w14:textId="77777777" w:rsidTr="00F4121C">
        <w:tc>
          <w:tcPr>
            <w:tcW w:w="1056" w:type="dxa"/>
          </w:tcPr>
          <w:p w14:paraId="6B42538C" w14:textId="63A1694A" w:rsidR="00226E58" w:rsidRPr="005D1698" w:rsidRDefault="004476FA" w:rsidP="008058AA">
            <w:pPr>
              <w:jc w:val="center"/>
            </w:pPr>
            <w:r>
              <w:t>8</w:t>
            </w:r>
          </w:p>
        </w:tc>
        <w:tc>
          <w:tcPr>
            <w:tcW w:w="2953" w:type="dxa"/>
          </w:tcPr>
          <w:p w14:paraId="6A8C1566" w14:textId="77777777" w:rsidR="00226E58" w:rsidRDefault="00226E58" w:rsidP="00226E58">
            <w:r>
              <w:t>Вид строительства</w:t>
            </w:r>
          </w:p>
        </w:tc>
        <w:tc>
          <w:tcPr>
            <w:tcW w:w="5543" w:type="dxa"/>
          </w:tcPr>
          <w:p w14:paraId="1B1DC77E" w14:textId="77777777" w:rsidR="00226E58" w:rsidRDefault="00226E58" w:rsidP="00226E58">
            <w:pPr>
              <w:jc w:val="both"/>
            </w:pPr>
            <w:r>
              <w:t>Реконструкция и строительство</w:t>
            </w:r>
          </w:p>
        </w:tc>
      </w:tr>
      <w:tr w:rsidR="00D01DBE" w:rsidRPr="005D1698" w14:paraId="31990798" w14:textId="77777777" w:rsidTr="00F4121C">
        <w:tc>
          <w:tcPr>
            <w:tcW w:w="1056" w:type="dxa"/>
          </w:tcPr>
          <w:p w14:paraId="67E2476D" w14:textId="42512EF9" w:rsidR="00D01DBE" w:rsidRDefault="004476FA" w:rsidP="008058AA">
            <w:pPr>
              <w:jc w:val="center"/>
            </w:pPr>
            <w:r>
              <w:t>9</w:t>
            </w:r>
          </w:p>
        </w:tc>
        <w:tc>
          <w:tcPr>
            <w:tcW w:w="2953" w:type="dxa"/>
          </w:tcPr>
          <w:p w14:paraId="6EDB00CE" w14:textId="77777777" w:rsidR="00D01DBE" w:rsidRPr="005D1698" w:rsidRDefault="00D01DBE" w:rsidP="00F4121C">
            <w:pPr>
              <w:jc w:val="both"/>
            </w:pPr>
            <w:r>
              <w:t>Вид работ</w:t>
            </w:r>
          </w:p>
        </w:tc>
        <w:tc>
          <w:tcPr>
            <w:tcW w:w="5543" w:type="dxa"/>
          </w:tcPr>
          <w:p w14:paraId="62BAC15D" w14:textId="3F83E04C" w:rsidR="00D01DBE" w:rsidDel="00935045" w:rsidRDefault="00D01DBE" w:rsidP="00F4121C">
            <w:pPr>
              <w:jc w:val="both"/>
            </w:pPr>
            <w:r>
              <w:t>Выполнение функций технического на Объекте строительства в соответствии с Градостроительным кодексом РФ, и другими действующими нормативными документами РФ</w:t>
            </w:r>
            <w:r w:rsidR="00B62931">
              <w:t xml:space="preserve"> и внутренними документами Заказчика</w:t>
            </w:r>
            <w:r>
              <w:t>.</w:t>
            </w:r>
          </w:p>
        </w:tc>
      </w:tr>
      <w:tr w:rsidR="00226E58" w:rsidRPr="005D1698" w14:paraId="2B6521AF" w14:textId="77777777" w:rsidTr="00F4121C">
        <w:tc>
          <w:tcPr>
            <w:tcW w:w="1056" w:type="dxa"/>
          </w:tcPr>
          <w:p w14:paraId="56C520E4" w14:textId="41409548" w:rsidR="00226E58" w:rsidRPr="005D1698" w:rsidRDefault="004476FA" w:rsidP="008058AA">
            <w:pPr>
              <w:jc w:val="center"/>
            </w:pPr>
            <w:r>
              <w:t>10</w:t>
            </w:r>
          </w:p>
        </w:tc>
        <w:tc>
          <w:tcPr>
            <w:tcW w:w="2953" w:type="dxa"/>
          </w:tcPr>
          <w:p w14:paraId="638BC064" w14:textId="77777777" w:rsidR="00226E58" w:rsidRPr="005D1698" w:rsidRDefault="00226E58" w:rsidP="00226E58">
            <w:r w:rsidRPr="005D1698">
              <w:t xml:space="preserve">Основание для </w:t>
            </w:r>
            <w:r>
              <w:t>выполнения работ</w:t>
            </w:r>
          </w:p>
        </w:tc>
        <w:tc>
          <w:tcPr>
            <w:tcW w:w="5543" w:type="dxa"/>
          </w:tcPr>
          <w:p w14:paraId="036095F2" w14:textId="05860557" w:rsidR="00685409" w:rsidRPr="00EB317E" w:rsidRDefault="00935045" w:rsidP="00B47BF4">
            <w:r>
              <w:t>Договор на выполнение работ</w:t>
            </w:r>
          </w:p>
        </w:tc>
      </w:tr>
      <w:tr w:rsidR="00226E58" w:rsidRPr="005D1698" w14:paraId="0F15C619" w14:textId="77777777" w:rsidTr="00F4121C">
        <w:trPr>
          <w:trHeight w:val="399"/>
        </w:trPr>
        <w:tc>
          <w:tcPr>
            <w:tcW w:w="1056" w:type="dxa"/>
          </w:tcPr>
          <w:p w14:paraId="61C9F5F6" w14:textId="65ABC48B" w:rsidR="00226E58" w:rsidRPr="005D1698" w:rsidRDefault="004476FA" w:rsidP="008058AA">
            <w:pPr>
              <w:jc w:val="center"/>
            </w:pPr>
            <w:r>
              <w:t>11</w:t>
            </w:r>
          </w:p>
        </w:tc>
        <w:tc>
          <w:tcPr>
            <w:tcW w:w="2953" w:type="dxa"/>
          </w:tcPr>
          <w:p w14:paraId="1BEDD1D6" w14:textId="77777777" w:rsidR="00226E58" w:rsidRDefault="00226E58" w:rsidP="00226E58">
            <w:r>
              <w:t>Сроки выполнения работ</w:t>
            </w:r>
          </w:p>
        </w:tc>
        <w:tc>
          <w:tcPr>
            <w:tcW w:w="5543" w:type="dxa"/>
          </w:tcPr>
          <w:p w14:paraId="0D97AEB3" w14:textId="099FFD17" w:rsidR="00226E58" w:rsidRDefault="00D5302A" w:rsidP="00D5302A">
            <w:pPr>
              <w:jc w:val="both"/>
            </w:pPr>
            <w:r>
              <w:t xml:space="preserve"> До исполнения Сторонами обязательств по Договору</w:t>
            </w:r>
          </w:p>
        </w:tc>
      </w:tr>
      <w:tr w:rsidR="00F67098" w:rsidRPr="005D1698" w14:paraId="14D93485" w14:textId="77777777" w:rsidTr="00F4121C">
        <w:tc>
          <w:tcPr>
            <w:tcW w:w="1056" w:type="dxa"/>
          </w:tcPr>
          <w:p w14:paraId="515D61FB" w14:textId="59BD00BE" w:rsidR="00F67098" w:rsidRDefault="004476FA" w:rsidP="008058AA">
            <w:pPr>
              <w:jc w:val="center"/>
            </w:pPr>
            <w:r>
              <w:t>12</w:t>
            </w:r>
          </w:p>
        </w:tc>
        <w:tc>
          <w:tcPr>
            <w:tcW w:w="2953" w:type="dxa"/>
          </w:tcPr>
          <w:p w14:paraId="0684BD2B" w14:textId="6319708E" w:rsidR="00F67098" w:rsidRDefault="00F67098" w:rsidP="006C6F95">
            <w:r>
              <w:t xml:space="preserve">Требования к </w:t>
            </w:r>
            <w:r w:rsidR="006C6F95">
              <w:t>И</w:t>
            </w:r>
            <w:r w:rsidR="00343C80">
              <w:t>сполнителю</w:t>
            </w:r>
          </w:p>
        </w:tc>
        <w:tc>
          <w:tcPr>
            <w:tcW w:w="5543" w:type="dxa"/>
          </w:tcPr>
          <w:p w14:paraId="7E6AF815" w14:textId="6612B286" w:rsidR="00E66423" w:rsidRPr="00C6140D" w:rsidRDefault="00E66423" w:rsidP="00F55101">
            <w:pPr>
              <w:numPr>
                <w:ilvl w:val="0"/>
                <w:numId w:val="44"/>
              </w:numPr>
              <w:ind w:left="357" w:hanging="357"/>
              <w:jc w:val="both"/>
              <w:rPr>
                <w:sz w:val="28"/>
              </w:rPr>
            </w:pPr>
            <w:r w:rsidRPr="002E4323">
              <w:t xml:space="preserve">Наличие </w:t>
            </w:r>
            <w:r w:rsidR="00514C3E" w:rsidRPr="002E4323">
              <w:t>выписки из реестра членов</w:t>
            </w:r>
            <w:r w:rsidRPr="002E4323">
              <w:t xml:space="preserve"> СРО о допуске к определенному виду или видам работ, которые оказывают влияние на безопасность объектов капитального строительства, включая особо опасные и технически сложные объекты</w:t>
            </w:r>
            <w:r w:rsidR="00C6140D">
              <w:t>.</w:t>
            </w:r>
          </w:p>
          <w:p w14:paraId="0D7FDFDC" w14:textId="78754955" w:rsidR="00C6140D" w:rsidRPr="002E4323" w:rsidRDefault="00C6140D" w:rsidP="00F55101">
            <w:pPr>
              <w:numPr>
                <w:ilvl w:val="0"/>
                <w:numId w:val="44"/>
              </w:numPr>
              <w:ind w:left="357" w:hanging="357"/>
              <w:jc w:val="both"/>
              <w:rPr>
                <w:sz w:val="28"/>
              </w:rPr>
            </w:pPr>
            <w:r w:rsidRPr="00C6140D">
              <w:t>Исполнитель должен иметь в штате обученных и аттестованных в соответствии с действующим законодательством РФ, специалистов в области инженерных изысканий, архитектурно-строительного проектирования, строительства с опытом работы не менее 3-х лет</w:t>
            </w:r>
            <w:r>
              <w:t>.</w:t>
            </w:r>
          </w:p>
          <w:p w14:paraId="2D59CC13" w14:textId="383B5F35" w:rsidR="00F67098" w:rsidRPr="002E4323" w:rsidRDefault="006C6F95" w:rsidP="00F55101">
            <w:pPr>
              <w:numPr>
                <w:ilvl w:val="0"/>
                <w:numId w:val="44"/>
              </w:numPr>
              <w:ind w:left="357" w:hanging="357"/>
              <w:jc w:val="both"/>
            </w:pPr>
            <w:r>
              <w:t>Исполнитель</w:t>
            </w:r>
            <w:r w:rsidR="00935045" w:rsidRPr="002E4323">
              <w:t xml:space="preserve"> должен иметь опыт и референции по выполненным ранее аналогичным работам на </w:t>
            </w:r>
            <w:r w:rsidR="00935045" w:rsidRPr="002E4323">
              <w:lastRenderedPageBreak/>
              <w:t>предприятиях топливно-заправочного комплекса.</w:t>
            </w:r>
          </w:p>
          <w:p w14:paraId="11BD43FE" w14:textId="42D26B5D" w:rsidR="0041548D" w:rsidRPr="002E4323" w:rsidRDefault="0041548D" w:rsidP="00F55101">
            <w:pPr>
              <w:numPr>
                <w:ilvl w:val="0"/>
                <w:numId w:val="44"/>
              </w:numPr>
              <w:ind w:left="357" w:hanging="357"/>
              <w:jc w:val="both"/>
            </w:pPr>
            <w:r w:rsidRPr="002E4323">
              <w:t xml:space="preserve">К работам по осуществлению </w:t>
            </w:r>
            <w:r w:rsidR="00B304E5">
              <w:t>технического заказчика</w:t>
            </w:r>
            <w:r w:rsidRPr="002E4323">
              <w:t xml:space="preserve"> допускаются лица, имеющие практический опыт работы по сооружению или эксплуатации объектов добычи, транспорта, переработки и хранению опасных продуктов, прошедшие специальную подготовку и аттестованные в установленном порядке на право осуществления контроля качества и приемки отдельных видов и законченных этапов строительно-монтажных работ, а также конструктивных элементов, скрываемых при производстве последующих работ.</w:t>
            </w:r>
          </w:p>
          <w:p w14:paraId="5EB9A874" w14:textId="78D1CD2F" w:rsidR="00935045" w:rsidRPr="002E4323" w:rsidRDefault="001527D9" w:rsidP="00F55101">
            <w:pPr>
              <w:numPr>
                <w:ilvl w:val="0"/>
                <w:numId w:val="44"/>
              </w:numPr>
              <w:ind w:left="357" w:hanging="357"/>
              <w:jc w:val="both"/>
            </w:pPr>
            <w:r w:rsidRPr="002E4323">
              <w:t xml:space="preserve">Специалисты </w:t>
            </w:r>
            <w:r w:rsidR="00B304E5" w:rsidRPr="00B304E5">
              <w:t>технического заказчика</w:t>
            </w:r>
            <w:r w:rsidRPr="002E4323">
              <w:t xml:space="preserve"> должны возглавляться лицами, имеющими подтвержденную квалификацию и опыт работы в данной области.</w:t>
            </w:r>
          </w:p>
          <w:p w14:paraId="180F0FAE" w14:textId="5E94CCC1" w:rsidR="00D01DBE" w:rsidRPr="002E4323" w:rsidRDefault="00343C80" w:rsidP="00C6140D">
            <w:pPr>
              <w:numPr>
                <w:ilvl w:val="0"/>
                <w:numId w:val="44"/>
              </w:numPr>
              <w:ind w:left="357" w:hanging="357"/>
              <w:jc w:val="both"/>
            </w:pPr>
            <w:r w:rsidRPr="002E4323">
              <w:t>Исполнитель обеспечивает соблюдение положений, установленных в Политике и Стандартах ЗАО «АТК»</w:t>
            </w:r>
            <w:r w:rsidR="00C6140D">
              <w:t xml:space="preserve"> и ЗАО «ТЗС»</w:t>
            </w:r>
            <w:r w:rsidRPr="002E4323">
              <w:t xml:space="preserve"> в области промышленной безопасности, охраны труда и окружающей среды.</w:t>
            </w:r>
          </w:p>
        </w:tc>
      </w:tr>
      <w:tr w:rsidR="004A4FE8" w:rsidRPr="005D1698" w14:paraId="50882AED" w14:textId="77777777" w:rsidTr="00F4121C">
        <w:tc>
          <w:tcPr>
            <w:tcW w:w="1056" w:type="dxa"/>
          </w:tcPr>
          <w:p w14:paraId="6BC08F88" w14:textId="100C0A41" w:rsidR="004A4FE8" w:rsidRPr="002E4323" w:rsidRDefault="004476FA" w:rsidP="008058AA">
            <w:pPr>
              <w:jc w:val="center"/>
            </w:pPr>
            <w:r>
              <w:lastRenderedPageBreak/>
              <w:t>13</w:t>
            </w:r>
          </w:p>
        </w:tc>
        <w:tc>
          <w:tcPr>
            <w:tcW w:w="2953" w:type="dxa"/>
          </w:tcPr>
          <w:p w14:paraId="554F3D9B" w14:textId="77777777" w:rsidR="004A4FE8" w:rsidRPr="004A4FE8" w:rsidRDefault="004A4FE8" w:rsidP="00EF0AF1">
            <w:r>
              <w:t>Особые условия</w:t>
            </w:r>
          </w:p>
        </w:tc>
        <w:tc>
          <w:tcPr>
            <w:tcW w:w="5543" w:type="dxa"/>
          </w:tcPr>
          <w:p w14:paraId="40050643" w14:textId="77777777" w:rsidR="004A4FE8" w:rsidRDefault="004A4FE8" w:rsidP="00F4121C">
            <w:pPr>
              <w:numPr>
                <w:ilvl w:val="0"/>
                <w:numId w:val="44"/>
              </w:numPr>
              <w:ind w:left="357" w:hanging="357"/>
              <w:jc w:val="both"/>
            </w:pPr>
            <w:r w:rsidRPr="002E4323">
              <w:t>Работа в условиях действующего предприятия</w:t>
            </w:r>
            <w:r w:rsidR="00167C9E">
              <w:t>.</w:t>
            </w:r>
          </w:p>
          <w:p w14:paraId="5BFB3E0C" w14:textId="1CA9E338" w:rsidR="00167C9E" w:rsidRPr="002E4323" w:rsidRDefault="00167C9E" w:rsidP="00F4121C">
            <w:pPr>
              <w:numPr>
                <w:ilvl w:val="0"/>
                <w:numId w:val="44"/>
              </w:numPr>
              <w:ind w:left="357" w:hanging="357"/>
              <w:jc w:val="both"/>
            </w:pPr>
            <w:r w:rsidRPr="00167C9E">
              <w:t>На объекте ведется строительство, построены следующие здания и сооружения</w:t>
            </w:r>
            <w:r>
              <w:t xml:space="preserve">: здание АБК, насосные станции ЦЗС и Ж/Д эстакады, здание ТП, станция пожаротушения, очистные сооружения, узел переключения. </w:t>
            </w:r>
            <w:r w:rsidRPr="00167C9E">
              <w:t>Степень строительной готовности каждого здания и сооружения определяет исполнитель с выездом на Объект перед заключением Договора</w:t>
            </w:r>
            <w:r>
              <w:t>.</w:t>
            </w:r>
          </w:p>
        </w:tc>
      </w:tr>
      <w:tr w:rsidR="00226E58" w:rsidRPr="005D1698" w14:paraId="622B4400" w14:textId="77777777" w:rsidTr="007A1F21">
        <w:tc>
          <w:tcPr>
            <w:tcW w:w="1056" w:type="dxa"/>
          </w:tcPr>
          <w:p w14:paraId="12E39467" w14:textId="3AFE1D94" w:rsidR="00226E58" w:rsidRPr="002E4323" w:rsidRDefault="004476FA" w:rsidP="007A1F21">
            <w:pPr>
              <w:jc w:val="center"/>
            </w:pPr>
            <w:r>
              <w:t>14</w:t>
            </w:r>
          </w:p>
        </w:tc>
        <w:tc>
          <w:tcPr>
            <w:tcW w:w="2953" w:type="dxa"/>
          </w:tcPr>
          <w:p w14:paraId="3FC0DFC7" w14:textId="77777777" w:rsidR="00226E58" w:rsidRDefault="00685409" w:rsidP="00B47BF4">
            <w:r>
              <w:t>Состав</w:t>
            </w:r>
            <w:r w:rsidR="00226E58">
              <w:t xml:space="preserve"> работ</w:t>
            </w:r>
            <w:r>
              <w:t xml:space="preserve"> </w:t>
            </w:r>
          </w:p>
        </w:tc>
        <w:tc>
          <w:tcPr>
            <w:tcW w:w="5543" w:type="dxa"/>
          </w:tcPr>
          <w:p w14:paraId="53E54ADB" w14:textId="3902B5A0" w:rsidR="00324E32" w:rsidRPr="00FD08BD" w:rsidRDefault="00F55101" w:rsidP="00F55101">
            <w:pPr>
              <w:jc w:val="both"/>
            </w:pPr>
            <w:r w:rsidRPr="00FD08BD">
              <w:t xml:space="preserve">Выполнять функции </w:t>
            </w:r>
            <w:r w:rsidR="00324E32" w:rsidRPr="00FD08BD">
              <w:t>Технического</w:t>
            </w:r>
            <w:r w:rsidRPr="00FD08BD">
              <w:t xml:space="preserve"> </w:t>
            </w:r>
            <w:r w:rsidR="00324E32" w:rsidRPr="00FD08BD">
              <w:t>заказчика</w:t>
            </w:r>
            <w:r w:rsidRPr="00FD08BD">
              <w:t>,</w:t>
            </w:r>
            <w:r w:rsidR="00324E32" w:rsidRPr="00FD08BD">
              <w:t xml:space="preserve"> предусмотренные действующим закон</w:t>
            </w:r>
            <w:r w:rsidR="003E0A51" w:rsidRPr="00FD08BD">
              <w:t>о</w:t>
            </w:r>
            <w:r w:rsidR="00324E32" w:rsidRPr="00FD08BD">
              <w:t>дательством РФ, в том числе:</w:t>
            </w:r>
          </w:p>
          <w:p w14:paraId="2DA3D79D" w14:textId="17234357" w:rsidR="00FD08BD" w:rsidRPr="00FD08BD" w:rsidRDefault="006F6775" w:rsidP="00FD08BD">
            <w:pPr>
              <w:pStyle w:val="a7"/>
              <w:numPr>
                <w:ilvl w:val="0"/>
                <w:numId w:val="47"/>
              </w:numPr>
              <w:spacing w:before="0" w:beforeAutospacing="0" w:after="0" w:afterAutospacing="0"/>
              <w:ind w:left="41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8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8BD" w:rsidRPr="00FD0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участвует в разработке и согласовывает технические задания для производства работ по </w:t>
            </w:r>
            <w:r w:rsidR="00FD08BD" w:rsidRPr="00FD0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Договорам подряда;</w:t>
            </w:r>
          </w:p>
          <w:p w14:paraId="01936AF2" w14:textId="78ABCDBF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на всем протяжении выполнения работ </w:t>
            </w:r>
            <w:r w:rsidRPr="00FD08BD">
              <w:rPr>
                <w:color w:val="000000"/>
              </w:rPr>
              <w:t>осуществля</w:t>
            </w:r>
            <w:r w:rsidR="009B1701">
              <w:rPr>
                <w:color w:val="000000"/>
              </w:rPr>
              <w:t>е</w:t>
            </w:r>
            <w:r w:rsidRPr="00FD08BD">
              <w:rPr>
                <w:color w:val="000000"/>
              </w:rPr>
              <w:t>т</w:t>
            </w:r>
            <w:r w:rsidRPr="00FD08BD">
              <w:rPr>
                <w:color w:val="000000"/>
              </w:rPr>
              <w:t xml:space="preserve"> контроль наличия комплектности и правильности оформления, приемку, систематизацию, хранение проектной и рабочей доку</w:t>
            </w:r>
            <w:r w:rsidRPr="00FD08BD">
              <w:rPr>
                <w:color w:val="000000"/>
              </w:rPr>
              <w:t>ментации, результатов инженерных изысканий и обследований, исполнительной и иной документации, за исключением сметной документации по Договорам подряда (далее – «Документация»), после завершения работ по каждому из Договоров подряда, передает Документацию в полном объеме Заказчику;</w:t>
            </w:r>
          </w:p>
          <w:p w14:paraId="0F7A6F47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подготавливает, проверяет, согласовывает и выдает документы необходимые для </w:t>
            </w:r>
            <w:r w:rsidRPr="00FD08BD">
              <w:rPr>
                <w:color w:val="000000"/>
              </w:rPr>
              <w:lastRenderedPageBreak/>
              <w:t>изысканий, проектирования и дальнейшего строительства Объекта, и исходно-разрешительную документацию;</w:t>
            </w:r>
          </w:p>
          <w:p w14:paraId="670BB475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за счет Заказчика, получает необходимую для проектирования и дальнейшего строительства Объекта, исходно-разрешительную документацию в государственных органах и иных инстанциях;</w:t>
            </w:r>
          </w:p>
          <w:p w14:paraId="4716E4A7" w14:textId="31A02F01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готовит и согласовывает документацию, необходимую для получения заключения органа государственного строительного надзора о соответствии построенного, реконструированного объекта капитального строительства требованиям технических регламентов и проектной документации (Далее – «ЗОС»</w:t>
            </w:r>
            <w:r w:rsidR="00BD7A7A">
              <w:rPr>
                <w:color w:val="000000"/>
              </w:rPr>
              <w:t>)</w:t>
            </w:r>
            <w:r w:rsidRPr="00FD08BD">
              <w:rPr>
                <w:color w:val="000000"/>
              </w:rPr>
              <w:t>, тех. планов, разрешения на строительство, разрешения на ввод в эксплуатацию в объеме функций Технического заказчика по настоящему Договору;</w:t>
            </w:r>
          </w:p>
          <w:p w14:paraId="544EAB4A" w14:textId="798A7B5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за счет</w:t>
            </w:r>
            <w:r w:rsidRPr="00FD08BD">
              <w:rPr>
                <w:color w:val="000000"/>
              </w:rPr>
              <w:t xml:space="preserve"> </w:t>
            </w:r>
            <w:r w:rsidR="00F443F1">
              <w:rPr>
                <w:color w:val="000000"/>
              </w:rPr>
              <w:t>и от имени</w:t>
            </w:r>
            <w:r w:rsidRPr="00FD08BD">
              <w:rPr>
                <w:color w:val="000000"/>
              </w:rPr>
              <w:t xml:space="preserve"> Заказчика получает ЗОС, технические планы, разрешение на строительство, разрешение на ввод в эксплуатацию;</w:t>
            </w:r>
            <w:r w:rsidRPr="00FD08BD">
              <w:t xml:space="preserve"> </w:t>
            </w:r>
          </w:p>
          <w:p w14:paraId="690E20CE" w14:textId="50AAA613" w:rsidR="00FD08BD" w:rsidRPr="00FD08BD" w:rsidRDefault="00FD08BD" w:rsidP="00BD7A7A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организовывает сбор и проверяет документы, необходимые для подачи Документации в ФАУ «Главгосэкспер</w:t>
            </w:r>
            <w:bookmarkStart w:id="0" w:name="_GoBack"/>
            <w:bookmarkEnd w:id="0"/>
            <w:r w:rsidRPr="00FD08BD">
              <w:rPr>
                <w:color w:val="000000"/>
              </w:rPr>
              <w:t>тиза России» и другие гос.</w:t>
            </w:r>
            <w:r w:rsidR="002A030E">
              <w:rPr>
                <w:color w:val="000000"/>
              </w:rPr>
              <w:t xml:space="preserve"> </w:t>
            </w:r>
            <w:r w:rsidRPr="00FD08BD">
              <w:rPr>
                <w:color w:val="000000"/>
              </w:rPr>
              <w:t>органы для выполнения проектно-изыскательских и строительно-монтажных работ по Договорам подряда и ввода Объекта в эксплуатацию</w:t>
            </w:r>
            <w:r w:rsidR="00F443F1">
              <w:rPr>
                <w:color w:val="000000"/>
              </w:rPr>
              <w:t xml:space="preserve"> </w:t>
            </w:r>
            <w:r w:rsidR="00F443F1" w:rsidRPr="00F443F1">
              <w:rPr>
                <w:color w:val="000000"/>
              </w:rPr>
              <w:t>в объеме функций Технического заказчика по настоящему Договору</w:t>
            </w:r>
            <w:r w:rsidRPr="00FD08BD">
              <w:rPr>
                <w:color w:val="000000"/>
              </w:rPr>
              <w:t>;</w:t>
            </w:r>
          </w:p>
          <w:p w14:paraId="5E0D6064" w14:textId="663AAB31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contextualSpacing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предоставляет проектную документацию и результаты инженерных изысканий в ФАУ «Главгосэкспертиза России» и другие гос.</w:t>
            </w:r>
            <w:r w:rsidR="002A030E">
              <w:rPr>
                <w:color w:val="000000"/>
              </w:rPr>
              <w:t xml:space="preserve"> </w:t>
            </w:r>
            <w:r w:rsidRPr="00FD08BD">
              <w:rPr>
                <w:color w:val="000000"/>
              </w:rPr>
              <w:t>органы и обеспечивает получение положительных заключений и согласований;</w:t>
            </w:r>
          </w:p>
          <w:p w14:paraId="4237C933" w14:textId="3DB20F4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contextualSpacing/>
              <w:jc w:val="both"/>
              <w:rPr>
                <w:color w:val="000000"/>
              </w:rPr>
            </w:pPr>
            <w:r w:rsidRPr="00FD08BD">
              <w:t>осуществляет сбор необходимых документов, за счет Заказчика получает и продлевает технические условия, необходимые для изысканий, проектирования, строительства и ввода Объекта в эксплуатацию</w:t>
            </w:r>
            <w:r w:rsidR="00F443F1">
              <w:t xml:space="preserve"> </w:t>
            </w:r>
            <w:r w:rsidR="00F443F1" w:rsidRPr="00F443F1">
              <w:t>в объеме функций Технического заказчика по настоящему Договору</w:t>
            </w:r>
            <w:r w:rsidRPr="00FD08BD">
              <w:t>;</w:t>
            </w:r>
          </w:p>
          <w:p w14:paraId="712E8071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contextualSpacing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предоставляет лицам, выполняющим инженерные изыскания и (или) осуществляющим подготовку проектной документации, строительство, документы, необходимые для выполнения указанных видов работ;</w:t>
            </w:r>
          </w:p>
          <w:p w14:paraId="200263DE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contextualSpacing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совместно с Заказчиком осуществляет прием-передачу строительной площадки подрядчикам в соответствии с действующим </w:t>
            </w:r>
            <w:r w:rsidRPr="00FD08BD">
              <w:rPr>
                <w:color w:val="000000"/>
              </w:rPr>
              <w:lastRenderedPageBreak/>
              <w:t>законодательством и условиями заключенных Договоров подряда;</w:t>
            </w:r>
          </w:p>
          <w:p w14:paraId="16BDF605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проверяет комплектность, соответствие требованиям действующего законодательства, полноту разработанной Документации, в процессе выполнения работ по Договорам подряда, а также утверждает и выдает по ней замечания, организовывает и контролирует процесс их устранения;</w:t>
            </w:r>
          </w:p>
          <w:p w14:paraId="1093E467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утверждает Документацию после внесения в нее соответствующих изменений, необходимость которых выявилась в процессе выполнения работ на Объекте;</w:t>
            </w:r>
          </w:p>
          <w:p w14:paraId="14ADFAF1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выдает в производство работ утвержденную Документацию в отношении Объекта;</w:t>
            </w:r>
          </w:p>
          <w:p w14:paraId="7180B9E0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проверяет на соответствие условиям Договорам подряда, Документации и нормативным документам РФ объемы, сроки и качество выполненных работ по Объекту. </w:t>
            </w:r>
          </w:p>
          <w:p w14:paraId="7267CDC5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осуществляет контроль, за сроками выполнения работ подрядчиками, рассматривает и согласовывает графики производства строительно-монтажных, пуско-наладочных и проектно-изыскательских работ.  При необходимости организовывает и контролирует работы по корректировке графиков подрядчиками;</w:t>
            </w:r>
          </w:p>
          <w:p w14:paraId="134DE11A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согласовывает программы комплексных испытаний инженерного оборудования, согласовывает и направляет на утверждение заказчику;</w:t>
            </w:r>
          </w:p>
          <w:p w14:paraId="2DC15087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 визирует акты выполненных работ (Услуг) по Договорам подряда в части подтверждения качества и объемов выполненных работ;</w:t>
            </w:r>
          </w:p>
          <w:p w14:paraId="6C3B19B7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организовывает и контролирует формирование подрядчиками комплекта всей исполнительной документации для последующей эксплуатации Объекта, в соответствии с требованиями эксплуатирующих организаций и действующими нормативными и правовыми актами РФ;</w:t>
            </w:r>
          </w:p>
          <w:p w14:paraId="3256770B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осуществляет контроль по соблюдению норм и правил при производстве работ в соответствии с условиями Договоров подряда и требованиями нормативных документов и Законодательства РФ;</w:t>
            </w:r>
          </w:p>
          <w:p w14:paraId="3A21BAB0" w14:textId="3B96E9AD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оформляет в письменной форме замечания о недостатках при выполнении всех работ в отношении Объекта. А также осуществляет организацию и контроль своевременного устранения несоответствий, ошибок, недоделок и дефектов, выявленных при приемке работ по </w:t>
            </w:r>
            <w:r w:rsidRPr="00FD08BD">
              <w:rPr>
                <w:color w:val="000000"/>
              </w:rPr>
              <w:lastRenderedPageBreak/>
              <w:t xml:space="preserve">Договорам подряда. </w:t>
            </w:r>
          </w:p>
          <w:p w14:paraId="3B03B5AC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контролирует на Объекте соответствие используемых технологий установленным в РФ нормативам;</w:t>
            </w:r>
          </w:p>
          <w:p w14:paraId="185D691E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соблюдает интересы Заказчика по рациональному использованию инвестиционных средств;</w:t>
            </w:r>
          </w:p>
          <w:p w14:paraId="52967160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осуществляет контроль комплектности, соответствия проектной документации и качества поставляемых подрядными организациями материалов и оборудования, проверку наличия документов, удостоверяющих качество используемых при выполнении работ по Договорам подряда материалов и оборудования, включая наличие технических паспортов, сертификатов, результатов лабораторных испытаний и др.;</w:t>
            </w:r>
            <w:r w:rsidRPr="00FD08BD">
              <w:t xml:space="preserve"> </w:t>
            </w:r>
          </w:p>
          <w:p w14:paraId="708842AB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t>осуществляет освидетельствование и оценку выполненных конструктивных элементов, скрываемых при производстве последующих работ (скрытые работы), с;</w:t>
            </w:r>
          </w:p>
          <w:p w14:paraId="36728F4F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информирует Заказчика о необходимости приостановки производства работ по Договорам подряда в случаях непригодности используемых материалов, оборудования, нарушения технологии, а также иных обстоятельств, в том числе, срывающих сроки производства работ;</w:t>
            </w:r>
          </w:p>
          <w:p w14:paraId="63F0A6D5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осуществляет контроль правильности ведения исполнительной, технической документации, журналов работ и внесение записей в связи с выявленными отклонениями, недостатками и дефектами при производстве работ; </w:t>
            </w:r>
          </w:p>
          <w:p w14:paraId="223D311E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выдает предписания о приостановке работ и устранении дефектов в соответствии с требованиями Договоров подряда и действующими нормативных документов и Законодательства РФ;</w:t>
            </w:r>
          </w:p>
          <w:p w14:paraId="2092096B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осуществляет контроль за подключением оборудования к инженерным коммуникациям;</w:t>
            </w:r>
          </w:p>
          <w:p w14:paraId="1D800638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участвует в проверках, проводимых органами государственного и строительного надзора и организовывает работы и осуществляет контроль за устранением подрядчиками замечаний и предложений авторского надзора шеф-монтажных организаций в части безопасных методов ведения строительства, </w:t>
            </w:r>
            <w:r w:rsidRPr="00FD08BD">
              <w:rPr>
                <w:color w:val="000000"/>
              </w:rPr>
              <w:lastRenderedPageBreak/>
              <w:t>качества работ и используемых материалов и строительных конструкций;</w:t>
            </w:r>
          </w:p>
          <w:p w14:paraId="537B5C99" w14:textId="18FABD3E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представляет интересы Заказчика в государственных органах и других организациях, по вопросам строительного</w:t>
            </w:r>
            <w:r w:rsidR="009162B7" w:rsidRPr="00FD08BD">
              <w:rPr>
                <w:color w:val="000000"/>
              </w:rPr>
              <w:t xml:space="preserve"> </w:t>
            </w:r>
            <w:r w:rsidRPr="00FD08BD">
              <w:rPr>
                <w:color w:val="000000"/>
              </w:rPr>
              <w:t>контроля, согласования проектных решений и условий производства работ;</w:t>
            </w:r>
          </w:p>
          <w:p w14:paraId="3E9C33A5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ставит в известность Заказчика при получении предписаний государственных органов, информировать Заказчика о ходе работ по устранению замечаний;</w:t>
            </w:r>
          </w:p>
          <w:p w14:paraId="09762786" w14:textId="7300F19A" w:rsidR="00FD08BD" w:rsidRPr="00FD08BD" w:rsidRDefault="00FD08BD" w:rsidP="00BD7A7A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организовывает работу по сбору и подписанию документов, необходимых для получения разрешения на ввод в эксплуатацию, принимает участие в подписании необходимых документов</w:t>
            </w:r>
            <w:r w:rsidR="00C01C06">
              <w:rPr>
                <w:color w:val="000000"/>
              </w:rPr>
              <w:t xml:space="preserve"> </w:t>
            </w:r>
            <w:r w:rsidR="00C01C06" w:rsidRPr="00C01C06">
              <w:rPr>
                <w:color w:val="000000"/>
              </w:rPr>
              <w:t>в объеме функций Технического заказчика по настоящему Договору</w:t>
            </w:r>
            <w:r w:rsidRPr="00FD08BD">
              <w:rPr>
                <w:color w:val="000000"/>
              </w:rPr>
              <w:t>;</w:t>
            </w:r>
          </w:p>
          <w:p w14:paraId="14D6E658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формирует и направляет Заказчику пакет документов для передачи Объекта в эксплуатацию в объеме функций Технического заказчика по настоящему Договору;</w:t>
            </w:r>
          </w:p>
          <w:p w14:paraId="134F8D52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contextualSpacing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>консультирует Заказчика по любым вопросам, не указанным в техническом задании и настоящем Договоре, связанных с выполнением работ по Договорам подряда в отношении Объекта;</w:t>
            </w:r>
          </w:p>
          <w:p w14:paraId="6DED43F9" w14:textId="77777777" w:rsidR="00FD08BD" w:rsidRPr="00FD08BD" w:rsidRDefault="00FD08BD" w:rsidP="00FD08BD">
            <w:pPr>
              <w:numPr>
                <w:ilvl w:val="0"/>
                <w:numId w:val="47"/>
              </w:numPr>
              <w:ind w:left="414"/>
              <w:jc w:val="both"/>
              <w:rPr>
                <w:color w:val="000000"/>
              </w:rPr>
            </w:pPr>
            <w:r w:rsidRPr="00FD08BD">
              <w:rPr>
                <w:color w:val="000000"/>
              </w:rPr>
              <w:t xml:space="preserve">несет ответственность и осуществлять все иные действия, входящие в компетенцию технического заказчика, предусмотренные Градостроительным кодексом РФ и иными нормами действующего законодательства РФ.  </w:t>
            </w:r>
          </w:p>
          <w:p w14:paraId="56B7BF1B" w14:textId="4E6FAF45" w:rsidR="00353DA5" w:rsidRPr="00FD08BD" w:rsidRDefault="00353DA5" w:rsidP="00FD08BD">
            <w:pPr>
              <w:ind w:left="273"/>
              <w:jc w:val="both"/>
            </w:pPr>
          </w:p>
        </w:tc>
      </w:tr>
      <w:tr w:rsidR="00581D37" w:rsidRPr="005D1698" w14:paraId="14E6CC33" w14:textId="77777777" w:rsidTr="00F4121C">
        <w:tc>
          <w:tcPr>
            <w:tcW w:w="1056" w:type="dxa"/>
          </w:tcPr>
          <w:p w14:paraId="78934474" w14:textId="38C72823" w:rsidR="00581D37" w:rsidRPr="00D01DBE" w:rsidRDefault="004476FA" w:rsidP="008058AA">
            <w:pPr>
              <w:jc w:val="center"/>
            </w:pPr>
            <w:r>
              <w:lastRenderedPageBreak/>
              <w:t>15</w:t>
            </w:r>
          </w:p>
        </w:tc>
        <w:tc>
          <w:tcPr>
            <w:tcW w:w="2953" w:type="dxa"/>
          </w:tcPr>
          <w:p w14:paraId="44B61CDD" w14:textId="1469D8E9" w:rsidR="00581D37" w:rsidRDefault="00581D37" w:rsidP="00581D37">
            <w:r>
              <w:t>Приемка</w:t>
            </w:r>
            <w:r w:rsidR="0000093A">
              <w:t xml:space="preserve"> выполненных</w:t>
            </w:r>
            <w:r>
              <w:t xml:space="preserve"> работ</w:t>
            </w:r>
          </w:p>
        </w:tc>
        <w:tc>
          <w:tcPr>
            <w:tcW w:w="5543" w:type="dxa"/>
          </w:tcPr>
          <w:p w14:paraId="3BB311ED" w14:textId="0F435236" w:rsidR="0000093A" w:rsidRPr="002E4323" w:rsidRDefault="0000093A" w:rsidP="00F4121C">
            <w:pPr>
              <w:ind w:left="273"/>
              <w:jc w:val="both"/>
              <w:rPr>
                <w:szCs w:val="22"/>
              </w:rPr>
            </w:pPr>
            <w:r w:rsidRPr="002E4323">
              <w:rPr>
                <w:szCs w:val="22"/>
              </w:rPr>
              <w:t>Приемка Заказчиком выполненных Исполнителем производится в следующем порядке:</w:t>
            </w:r>
          </w:p>
          <w:p w14:paraId="69333215" w14:textId="7D451604" w:rsidR="00581D37" w:rsidRPr="002E4323" w:rsidRDefault="00581D37" w:rsidP="00F4121C">
            <w:pPr>
              <w:numPr>
                <w:ilvl w:val="0"/>
                <w:numId w:val="44"/>
              </w:numPr>
              <w:ind w:left="273" w:hanging="283"/>
              <w:jc w:val="both"/>
              <w:rPr>
                <w:szCs w:val="22"/>
              </w:rPr>
            </w:pPr>
            <w:r w:rsidRPr="002E4323">
              <w:rPr>
                <w:szCs w:val="22"/>
              </w:rPr>
              <w:t>Приемка Заказчиком выполненных Исполнителем работ производится ежемесячно по актам сдачи-приемки работ на основании объёмов выполненных работ</w:t>
            </w:r>
            <w:r w:rsidR="0000093A" w:rsidRPr="002E4323">
              <w:rPr>
                <w:szCs w:val="22"/>
              </w:rPr>
              <w:t xml:space="preserve"> и представленной отчетной документации</w:t>
            </w:r>
            <w:r w:rsidRPr="002E4323">
              <w:rPr>
                <w:szCs w:val="22"/>
              </w:rPr>
              <w:t>.</w:t>
            </w:r>
          </w:p>
          <w:p w14:paraId="197E148B" w14:textId="5883718A" w:rsidR="0000093A" w:rsidRPr="002E4323" w:rsidRDefault="0000093A" w:rsidP="00BD7A7A">
            <w:pPr>
              <w:numPr>
                <w:ilvl w:val="0"/>
                <w:numId w:val="44"/>
              </w:numPr>
              <w:ind w:left="273" w:hanging="283"/>
              <w:jc w:val="both"/>
              <w:rPr>
                <w:szCs w:val="22"/>
              </w:rPr>
            </w:pPr>
            <w:r w:rsidRPr="002E4323">
              <w:rPr>
                <w:szCs w:val="22"/>
              </w:rPr>
              <w:t xml:space="preserve">Исполнитель </w:t>
            </w:r>
            <w:r w:rsidR="00C01C06">
              <w:rPr>
                <w:szCs w:val="22"/>
              </w:rPr>
              <w:t>ежемесячно</w:t>
            </w:r>
            <w:r w:rsidRPr="002E4323">
              <w:rPr>
                <w:szCs w:val="22"/>
              </w:rPr>
              <w:t xml:space="preserve"> </w:t>
            </w:r>
            <w:r w:rsidRPr="002E4323">
              <w:rPr>
                <w:szCs w:val="22"/>
              </w:rPr>
              <w:t xml:space="preserve">предоставляет Заказчику первичные отчётные документы, а также </w:t>
            </w:r>
            <w:r w:rsidR="00C01C06" w:rsidRPr="00C01C06">
              <w:rPr>
                <w:szCs w:val="22"/>
              </w:rPr>
              <w:t>Отчет</w:t>
            </w:r>
            <w:r w:rsidRPr="002E4323">
              <w:rPr>
                <w:szCs w:val="22"/>
              </w:rPr>
              <w:t xml:space="preserve"> Технического </w:t>
            </w:r>
            <w:r w:rsidR="00C01C06" w:rsidRPr="00C01C06">
              <w:rPr>
                <w:szCs w:val="22"/>
              </w:rPr>
              <w:t>заказчика по форме Приложения №</w:t>
            </w:r>
            <w:r w:rsidR="00C01C06">
              <w:rPr>
                <w:szCs w:val="22"/>
              </w:rPr>
              <w:t xml:space="preserve">3 к </w:t>
            </w:r>
            <w:proofErr w:type="gramStart"/>
            <w:r w:rsidR="00C01C06">
              <w:rPr>
                <w:szCs w:val="22"/>
              </w:rPr>
              <w:t>Договору</w:t>
            </w:r>
            <w:r w:rsidR="00C01C06" w:rsidRPr="00C01C06">
              <w:rPr>
                <w:szCs w:val="22"/>
              </w:rPr>
              <w:t xml:space="preserve"> </w:t>
            </w:r>
            <w:r w:rsidRPr="002E4323">
              <w:rPr>
                <w:szCs w:val="22"/>
              </w:rPr>
              <w:t>.</w:t>
            </w:r>
            <w:proofErr w:type="gramEnd"/>
          </w:p>
        </w:tc>
      </w:tr>
      <w:tr w:rsidR="00FB6901" w:rsidRPr="005D1698" w14:paraId="06D7EA90" w14:textId="77777777" w:rsidTr="00F4121C">
        <w:tc>
          <w:tcPr>
            <w:tcW w:w="1056" w:type="dxa"/>
          </w:tcPr>
          <w:p w14:paraId="30DCA1FF" w14:textId="4B5BA3DA" w:rsidR="00FB6901" w:rsidRPr="00D01DBE" w:rsidRDefault="004476FA" w:rsidP="008058AA">
            <w:pPr>
              <w:jc w:val="center"/>
            </w:pPr>
            <w:r>
              <w:t>16</w:t>
            </w:r>
          </w:p>
        </w:tc>
        <w:tc>
          <w:tcPr>
            <w:tcW w:w="2953" w:type="dxa"/>
          </w:tcPr>
          <w:p w14:paraId="1B3F7FFE" w14:textId="77777777" w:rsidR="00FB6901" w:rsidRDefault="00FB6901" w:rsidP="00B47BF4">
            <w:r>
              <w:t>Гарантии</w:t>
            </w:r>
          </w:p>
        </w:tc>
        <w:tc>
          <w:tcPr>
            <w:tcW w:w="5543" w:type="dxa"/>
          </w:tcPr>
          <w:p w14:paraId="6E1DEA45" w14:textId="49F0DBC8" w:rsidR="00FB6901" w:rsidRPr="002E4323" w:rsidRDefault="00FB6901" w:rsidP="00F4121C">
            <w:pPr>
              <w:ind w:left="273"/>
              <w:jc w:val="both"/>
              <w:rPr>
                <w:szCs w:val="22"/>
              </w:rPr>
            </w:pPr>
            <w:r w:rsidRPr="002E4323">
              <w:rPr>
                <w:szCs w:val="22"/>
              </w:rPr>
              <w:t>Гарантийный срок на выполненные работы Исполнителем по Договору</w:t>
            </w:r>
            <w:r w:rsidR="00343C80" w:rsidRPr="002E4323">
              <w:rPr>
                <w:szCs w:val="22"/>
              </w:rPr>
              <w:t xml:space="preserve"> </w:t>
            </w:r>
            <w:r w:rsidR="00951EE1">
              <w:rPr>
                <w:szCs w:val="22"/>
              </w:rPr>
              <w:t>в соответствии</w:t>
            </w:r>
            <w:r w:rsidR="00343C80" w:rsidRPr="002E4323">
              <w:rPr>
                <w:szCs w:val="22"/>
              </w:rPr>
              <w:t xml:space="preserve"> с </w:t>
            </w:r>
            <w:r w:rsidR="00951EE1">
              <w:rPr>
                <w:szCs w:val="22"/>
              </w:rPr>
              <w:t>заключёнными Заказчиком Договорами подряда</w:t>
            </w:r>
            <w:r w:rsidR="00C01C06">
              <w:rPr>
                <w:szCs w:val="22"/>
              </w:rPr>
              <w:t>.</w:t>
            </w:r>
          </w:p>
          <w:p w14:paraId="0CB13F59" w14:textId="58109665" w:rsidR="00343C80" w:rsidRPr="002E4323" w:rsidRDefault="00D5302A" w:rsidP="00F4121C">
            <w:pPr>
              <w:ind w:left="273"/>
              <w:jc w:val="both"/>
              <w:rPr>
                <w:szCs w:val="22"/>
              </w:rPr>
            </w:pPr>
            <w:r w:rsidRPr="002E4323">
              <w:rPr>
                <w:szCs w:val="22"/>
              </w:rPr>
              <w:lastRenderedPageBreak/>
              <w:t>Если в период гарантийного срока обнаружатся дефекты/недостатки/несоответствия, не выявленные Исполнителем в процессе выполнения функций Технического заказчика по заключенному Договору, то Исполнитель обязан осуществлять функции Технического заказчика при устранении данных недостатков за свой счет и в установленные Заказчиком сроки. В случае если такие дефекты препятствуют надлежащей эксплуатации Объектов, гарантийный срок продлевается соответственно на период устранения дефектов. Для участия в составлении акта, фиксирующего дефекты, согласования порядка и сроков их устранения Исполнитель обязан направить своего представителя не позднее 3-х дней со дня получения письменного извещения Заказчика.</w:t>
            </w:r>
          </w:p>
        </w:tc>
      </w:tr>
      <w:tr w:rsidR="00D01DBE" w:rsidRPr="005D1698" w14:paraId="76576D4C" w14:textId="77777777" w:rsidTr="00F4121C">
        <w:tc>
          <w:tcPr>
            <w:tcW w:w="1056" w:type="dxa"/>
          </w:tcPr>
          <w:p w14:paraId="244E56C1" w14:textId="15A9B392" w:rsidR="00D01DBE" w:rsidRPr="00D01DBE" w:rsidRDefault="004476FA" w:rsidP="008058AA">
            <w:pPr>
              <w:jc w:val="center"/>
            </w:pPr>
            <w:r>
              <w:lastRenderedPageBreak/>
              <w:t>17</w:t>
            </w:r>
          </w:p>
        </w:tc>
        <w:tc>
          <w:tcPr>
            <w:tcW w:w="2953" w:type="dxa"/>
          </w:tcPr>
          <w:p w14:paraId="6C62E5AE" w14:textId="77777777" w:rsidR="00D01DBE" w:rsidRDefault="00D01DBE" w:rsidP="00B47BF4">
            <w:r>
              <w:t>Отчетная документация</w:t>
            </w:r>
          </w:p>
        </w:tc>
        <w:tc>
          <w:tcPr>
            <w:tcW w:w="5543" w:type="dxa"/>
          </w:tcPr>
          <w:p w14:paraId="29122D90" w14:textId="77777777" w:rsidR="00D01DBE" w:rsidRPr="002E4323" w:rsidRDefault="00343C80" w:rsidP="00F4121C">
            <w:pPr>
              <w:ind w:left="273"/>
              <w:jc w:val="both"/>
              <w:rPr>
                <w:szCs w:val="22"/>
              </w:rPr>
            </w:pPr>
            <w:r w:rsidRPr="002E4323">
              <w:rPr>
                <w:szCs w:val="22"/>
              </w:rPr>
              <w:t>Исполнитель</w:t>
            </w:r>
            <w:r w:rsidR="00D01DBE" w:rsidRPr="002E4323">
              <w:rPr>
                <w:szCs w:val="22"/>
              </w:rPr>
              <w:t xml:space="preserve"> при выполнении работ обязан</w:t>
            </w:r>
            <w:r w:rsidR="001F30C8" w:rsidRPr="002E4323">
              <w:rPr>
                <w:szCs w:val="22"/>
              </w:rPr>
              <w:t xml:space="preserve"> постоянно</w:t>
            </w:r>
            <w:r w:rsidR="00D01DBE" w:rsidRPr="002E4323">
              <w:rPr>
                <w:szCs w:val="22"/>
              </w:rPr>
              <w:t xml:space="preserve"> вести и предоставлять Зака</w:t>
            </w:r>
            <w:r w:rsidR="001F30C8" w:rsidRPr="002E4323">
              <w:rPr>
                <w:szCs w:val="22"/>
              </w:rPr>
              <w:t>з</w:t>
            </w:r>
            <w:r w:rsidR="00D01DBE" w:rsidRPr="002E4323">
              <w:rPr>
                <w:szCs w:val="22"/>
              </w:rPr>
              <w:t>чику</w:t>
            </w:r>
            <w:r w:rsidR="001F30C8" w:rsidRPr="002E4323">
              <w:rPr>
                <w:szCs w:val="22"/>
              </w:rPr>
              <w:t xml:space="preserve"> по требованию</w:t>
            </w:r>
            <w:r w:rsidR="00D01DBE" w:rsidRPr="002E4323">
              <w:rPr>
                <w:szCs w:val="22"/>
              </w:rPr>
              <w:t xml:space="preserve"> </w:t>
            </w:r>
            <w:r w:rsidR="001F30C8" w:rsidRPr="002E4323">
              <w:rPr>
                <w:szCs w:val="22"/>
              </w:rPr>
              <w:t>следующие отчетные документы:</w:t>
            </w:r>
          </w:p>
          <w:p w14:paraId="396AAFC6" w14:textId="0D46C172" w:rsidR="00D01DBE" w:rsidRPr="002E4323" w:rsidRDefault="00B72EED" w:rsidP="00BD7A7A">
            <w:pPr>
              <w:numPr>
                <w:ilvl w:val="0"/>
                <w:numId w:val="44"/>
              </w:numPr>
              <w:ind w:left="273" w:hanging="283"/>
              <w:jc w:val="both"/>
              <w:rPr>
                <w:szCs w:val="22"/>
              </w:rPr>
            </w:pPr>
            <w:r>
              <w:t>Заказчик в срок до 05 числа каждого месяца, следующего за отчетным, предоставляет Исполнителю справку по форме Приложения №</w:t>
            </w:r>
            <w:r w:rsidR="00081A4F">
              <w:t>2</w:t>
            </w:r>
            <w:r>
              <w:t xml:space="preserve"> к Договору, с приложением копий документов, подтверждающих размер принятых Заказчиком работ по Договорам подряда </w:t>
            </w:r>
            <w:r w:rsidR="004461B4" w:rsidRPr="004461B4">
              <w:t>включая давальческие материалы и оборудование)</w:t>
            </w:r>
            <w:r w:rsidR="004461B4">
              <w:t xml:space="preserve"> </w:t>
            </w:r>
            <w:r>
              <w:t>за отчетный месяц (далее – «Справка»). Справка оформляется Заказчиком на основании актов выполненных работ,</w:t>
            </w:r>
            <w:r w:rsidRPr="00B14FBA">
              <w:t xml:space="preserve"> </w:t>
            </w:r>
            <w:r>
              <w:t>представленных Подрядчиками и подписывается уполномоченным лицом Заказчика.</w:t>
            </w:r>
          </w:p>
          <w:p w14:paraId="02FB1B6A" w14:textId="502088DD" w:rsidR="00FB6901" w:rsidRPr="002E4323" w:rsidRDefault="00B72EED" w:rsidP="00F4121C">
            <w:pPr>
              <w:numPr>
                <w:ilvl w:val="0"/>
                <w:numId w:val="44"/>
              </w:numPr>
              <w:ind w:left="273" w:hanging="283"/>
              <w:jc w:val="both"/>
              <w:rPr>
                <w:szCs w:val="22"/>
              </w:rPr>
            </w:pPr>
            <w:r w:rsidRPr="00E778BD">
              <w:t>По факту оказания Услуг по настоящему Договору</w:t>
            </w:r>
            <w:r>
              <w:t xml:space="preserve"> на основании предоставленной Заказчиком Справки в соответствии с п. 4.1 настоящего Договора,</w:t>
            </w:r>
            <w:r w:rsidRPr="00E778BD">
              <w:t xml:space="preserve"> Исполнитель ежемесячно до 10</w:t>
            </w:r>
            <w:r w:rsidRPr="00501CD1">
              <w:t xml:space="preserve"> числа </w:t>
            </w:r>
            <w:r>
              <w:t>каждого</w:t>
            </w:r>
            <w:r w:rsidRPr="00501CD1">
              <w:t xml:space="preserve"> месяца</w:t>
            </w:r>
            <w:r>
              <w:t>, следующего за отчетным,</w:t>
            </w:r>
            <w:r w:rsidRPr="00501CD1">
              <w:t xml:space="preserve"> предоставляет Заказчику оригинал акт</w:t>
            </w:r>
            <w:r>
              <w:t>а</w:t>
            </w:r>
            <w:r w:rsidRPr="00501CD1">
              <w:t xml:space="preserve"> выполненных работ</w:t>
            </w:r>
            <w:r w:rsidRPr="00EF6FA3">
              <w:t xml:space="preserve"> (</w:t>
            </w:r>
            <w:r>
              <w:t>услуг), счет</w:t>
            </w:r>
            <w:r w:rsidRPr="00501CD1">
              <w:t xml:space="preserve"> по настоящему Договору</w:t>
            </w:r>
            <w:r>
              <w:t xml:space="preserve"> по Объекту</w:t>
            </w:r>
            <w:r w:rsidRPr="00501CD1">
              <w:t xml:space="preserve"> за </w:t>
            </w:r>
            <w:r>
              <w:t xml:space="preserve">отчетный </w:t>
            </w:r>
            <w:r w:rsidRPr="00501CD1">
              <w:t>месяц</w:t>
            </w:r>
            <w:r>
              <w:t xml:space="preserve"> с приложением расчета стоимости выполненных работ (Услуг)</w:t>
            </w:r>
            <w:r w:rsidRPr="00501CD1">
              <w:t>, одновременно с оригинал</w:t>
            </w:r>
            <w:r>
              <w:t>о</w:t>
            </w:r>
            <w:r w:rsidRPr="00501CD1">
              <w:t>м</w:t>
            </w:r>
            <w:r>
              <w:t xml:space="preserve"> </w:t>
            </w:r>
            <w:r w:rsidRPr="00501CD1">
              <w:t>счет</w:t>
            </w:r>
            <w:r>
              <w:t>а</w:t>
            </w:r>
            <w:r w:rsidRPr="00501CD1">
              <w:t>-фактур</w:t>
            </w:r>
            <w:r>
              <w:t>ы</w:t>
            </w:r>
            <w:r w:rsidRPr="00501CD1">
              <w:t>, составленн</w:t>
            </w:r>
            <w:r>
              <w:t>ой</w:t>
            </w:r>
            <w:r w:rsidRPr="00501CD1">
              <w:t xml:space="preserve"> по форме, предусмотренной действующим законодательством Российской Федерации</w:t>
            </w:r>
            <w:r>
              <w:t xml:space="preserve"> и Отчет Технического заказчика по форме Приложения №</w:t>
            </w:r>
            <w:r w:rsidR="00943D5F" w:rsidRPr="00F4121C">
              <w:t>3</w:t>
            </w:r>
            <w:r w:rsidR="00943D5F">
              <w:t>.</w:t>
            </w:r>
          </w:p>
        </w:tc>
      </w:tr>
    </w:tbl>
    <w:p w14:paraId="1308FADE" w14:textId="11B2D064" w:rsidR="005D1698" w:rsidRDefault="005D1698" w:rsidP="002F6DC2">
      <w:pPr>
        <w:spacing w:line="360" w:lineRule="auto"/>
        <w:jc w:val="center"/>
        <w:rPr>
          <w:b/>
        </w:rPr>
      </w:pPr>
    </w:p>
    <w:p w14:paraId="334D8660" w14:textId="77777777" w:rsidR="00966AAC" w:rsidRPr="00491011" w:rsidRDefault="00966AAC" w:rsidP="00966AAC">
      <w:pPr>
        <w:jc w:val="right"/>
        <w:rPr>
          <w:b/>
          <w:i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38"/>
      </w:tblGrid>
      <w:tr w:rsidR="00966AAC" w:rsidRPr="00491011" w14:paraId="0D99F25E" w14:textId="77777777" w:rsidTr="00F4121C">
        <w:trPr>
          <w:trHeight w:val="1436"/>
        </w:trPr>
        <w:tc>
          <w:tcPr>
            <w:tcW w:w="4962" w:type="dxa"/>
          </w:tcPr>
          <w:p w14:paraId="4028D450" w14:textId="77777777" w:rsidR="00966AAC" w:rsidRPr="0018696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  <w:r w:rsidRPr="00186963">
              <w:rPr>
                <w:b/>
              </w:rPr>
              <w:lastRenderedPageBreak/>
              <w:t>ЗАКАЗЧИК</w:t>
            </w:r>
          </w:p>
          <w:p w14:paraId="7965D252" w14:textId="77777777" w:rsidR="00966AAC" w:rsidRPr="0018696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  <w:r w:rsidRPr="00186963">
              <w:rPr>
                <w:b/>
              </w:rPr>
              <w:t>ЗАО «</w:t>
            </w:r>
            <w:r w:rsidRPr="00E955E1">
              <w:rPr>
                <w:b/>
              </w:rPr>
              <w:t>Авиационно-топливная компания</w:t>
            </w:r>
            <w:r w:rsidRPr="00186963">
              <w:rPr>
                <w:b/>
              </w:rPr>
              <w:t>»</w:t>
            </w:r>
          </w:p>
          <w:p w14:paraId="5242806F" w14:textId="77777777" w:rsidR="00966AAC" w:rsidRPr="0018696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  <w:r w:rsidRPr="00186963">
              <w:rPr>
                <w:b/>
              </w:rPr>
              <w:t>Генеральный директор</w:t>
            </w:r>
          </w:p>
          <w:p w14:paraId="5C460AD9" w14:textId="77777777" w:rsidR="00966AAC" w:rsidRPr="0018696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</w:p>
          <w:p w14:paraId="061B0F96" w14:textId="77777777" w:rsidR="00966AAC" w:rsidRPr="0018696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</w:p>
          <w:p w14:paraId="57319E6B" w14:textId="77777777" w:rsidR="00966AAC" w:rsidRPr="00B91744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  <w:r w:rsidRPr="00186963">
              <w:rPr>
                <w:b/>
              </w:rPr>
              <w:t xml:space="preserve">__________________ </w:t>
            </w:r>
            <w:r>
              <w:rPr>
                <w:b/>
              </w:rPr>
              <w:t>Н</w:t>
            </w:r>
            <w:r w:rsidRPr="00E955E1">
              <w:rPr>
                <w:b/>
              </w:rPr>
              <w:t>.</w:t>
            </w:r>
            <w:r>
              <w:rPr>
                <w:b/>
              </w:rPr>
              <w:t>А</w:t>
            </w:r>
            <w:r w:rsidRPr="00E955E1">
              <w:rPr>
                <w:b/>
              </w:rPr>
              <w:t xml:space="preserve">. </w:t>
            </w:r>
            <w:r w:rsidRPr="00B91744">
              <w:rPr>
                <w:b/>
              </w:rPr>
              <w:t>Дружинин</w:t>
            </w:r>
          </w:p>
        </w:tc>
        <w:tc>
          <w:tcPr>
            <w:tcW w:w="4938" w:type="dxa"/>
          </w:tcPr>
          <w:p w14:paraId="2597602A" w14:textId="6EDF46A1" w:rsidR="00966AAC" w:rsidRPr="00523CC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  <w:p w14:paraId="3B50F750" w14:textId="36EBFAAB" w:rsidR="00966AAC" w:rsidRPr="00766217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______________________________</w:t>
            </w:r>
          </w:p>
          <w:p w14:paraId="2C2C798D" w14:textId="40C7E3EF" w:rsidR="00966AAC" w:rsidRPr="0018696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______________________________</w:t>
            </w:r>
          </w:p>
          <w:p w14:paraId="413FE69F" w14:textId="77777777" w:rsidR="00966AAC" w:rsidRPr="0018696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</w:p>
          <w:p w14:paraId="4B7F37C7" w14:textId="77777777" w:rsidR="00966AAC" w:rsidRPr="00186963" w:rsidRDefault="00966AAC" w:rsidP="0089742F">
            <w:pPr>
              <w:pStyle w:val="ab"/>
              <w:snapToGrid w:val="0"/>
              <w:spacing w:after="0"/>
              <w:jc w:val="center"/>
              <w:rPr>
                <w:b/>
              </w:rPr>
            </w:pPr>
          </w:p>
          <w:p w14:paraId="6A8BBB36" w14:textId="67D0D6F8" w:rsidR="00966AAC" w:rsidRPr="00186963" w:rsidRDefault="00966AAC" w:rsidP="008058AA">
            <w:pPr>
              <w:pStyle w:val="ab"/>
              <w:snapToGrid w:val="0"/>
              <w:spacing w:after="0"/>
              <w:jc w:val="center"/>
              <w:rPr>
                <w:b/>
              </w:rPr>
            </w:pPr>
            <w:r w:rsidRPr="00186963">
              <w:rPr>
                <w:b/>
              </w:rPr>
              <w:t xml:space="preserve">________________  </w:t>
            </w:r>
            <w:r>
              <w:rPr>
                <w:b/>
              </w:rPr>
              <w:t>____________</w:t>
            </w:r>
          </w:p>
        </w:tc>
      </w:tr>
    </w:tbl>
    <w:p w14:paraId="13F142BB" w14:textId="77777777" w:rsidR="00966AAC" w:rsidRDefault="00966AAC" w:rsidP="002F6DC2">
      <w:pPr>
        <w:spacing w:line="360" w:lineRule="auto"/>
        <w:jc w:val="center"/>
        <w:rPr>
          <w:b/>
        </w:rPr>
      </w:pPr>
    </w:p>
    <w:p w14:paraId="5A8CE399" w14:textId="77777777" w:rsidR="005C6B61" w:rsidRDefault="005C6B61" w:rsidP="005C6B61">
      <w:pPr>
        <w:tabs>
          <w:tab w:val="left" w:pos="426"/>
        </w:tabs>
        <w:spacing w:line="360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54363C48" w14:textId="77777777" w:rsidR="005C6B61" w:rsidRPr="00B72EED" w:rsidRDefault="005C6B61" w:rsidP="005C6B61">
      <w:pPr>
        <w:spacing w:line="360" w:lineRule="auto"/>
      </w:pPr>
    </w:p>
    <w:sectPr w:rsidR="005C6B61" w:rsidRPr="00B72EED" w:rsidSect="00C41846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907" w:right="926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65EB3" w14:textId="77777777" w:rsidR="00974087" w:rsidRDefault="00974087">
      <w:r>
        <w:separator/>
      </w:r>
    </w:p>
    <w:p w14:paraId="491BC3A8" w14:textId="77777777" w:rsidR="00974087" w:rsidRDefault="00974087"/>
  </w:endnote>
  <w:endnote w:type="continuationSeparator" w:id="0">
    <w:p w14:paraId="7F270B5F" w14:textId="77777777" w:rsidR="00974087" w:rsidRDefault="00974087">
      <w:r>
        <w:continuationSeparator/>
      </w:r>
    </w:p>
    <w:p w14:paraId="17EC30C7" w14:textId="77777777" w:rsidR="00974087" w:rsidRDefault="00974087"/>
  </w:endnote>
  <w:endnote w:type="continuationNotice" w:id="1">
    <w:p w14:paraId="188D5D2B" w14:textId="77777777" w:rsidR="00974087" w:rsidRDefault="00974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tiquaUz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97577" w14:textId="77777777" w:rsidR="00DA19D8" w:rsidRDefault="00EE081F" w:rsidP="00DA75E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A19D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1DC1685" w14:textId="77777777" w:rsidR="00DA19D8" w:rsidRDefault="00DA19D8" w:rsidP="00F84DC8">
    <w:pPr>
      <w:pStyle w:val="a5"/>
      <w:ind w:right="360"/>
    </w:pPr>
  </w:p>
  <w:p w14:paraId="3358C050" w14:textId="77777777" w:rsidR="00DA19D8" w:rsidRDefault="00DA19D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96E71" w14:textId="77777777" w:rsidR="00DA19D8" w:rsidRDefault="00DA19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E31F1" w14:textId="77777777" w:rsidR="00974087" w:rsidRDefault="00974087">
      <w:r>
        <w:separator/>
      </w:r>
    </w:p>
    <w:p w14:paraId="1AEEBB8D" w14:textId="77777777" w:rsidR="00974087" w:rsidRDefault="00974087"/>
  </w:footnote>
  <w:footnote w:type="continuationSeparator" w:id="0">
    <w:p w14:paraId="6871C44A" w14:textId="77777777" w:rsidR="00974087" w:rsidRDefault="00974087">
      <w:r>
        <w:continuationSeparator/>
      </w:r>
    </w:p>
    <w:p w14:paraId="6F8439A0" w14:textId="77777777" w:rsidR="00974087" w:rsidRDefault="00974087"/>
  </w:footnote>
  <w:footnote w:type="continuationNotice" w:id="1">
    <w:p w14:paraId="0AC935D6" w14:textId="77777777" w:rsidR="00974087" w:rsidRDefault="0097408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BC7BD" w14:textId="77777777" w:rsidR="00DA19D8" w:rsidRPr="00CC1432" w:rsidRDefault="00DA19D8" w:rsidP="00141314">
    <w:pPr>
      <w:pStyle w:val="ad"/>
      <w:jc w:val="right"/>
      <w:rPr>
        <w:sz w:val="20"/>
        <w:szCs w:val="20"/>
        <w:u w:val="single"/>
      </w:rPr>
    </w:pPr>
  </w:p>
  <w:p w14:paraId="7A4A7998" w14:textId="77777777" w:rsidR="00DA19D8" w:rsidRDefault="00DA19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0A64F" w14:textId="77777777" w:rsidR="00DA19D8" w:rsidRPr="00CC1432" w:rsidRDefault="00DA19D8" w:rsidP="00484ECC">
    <w:pPr>
      <w:pStyle w:val="ad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2.75pt;height:12.75pt" o:bullet="t">
        <v:imagedata r:id="rId1" o:title="BD21329_"/>
      </v:shape>
    </w:pict>
  </w:numPicBullet>
  <w:abstractNum w:abstractNumId="0">
    <w:nsid w:val="04C70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E848F6"/>
    <w:multiLevelType w:val="hybridMultilevel"/>
    <w:tmpl w:val="9F8AF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B7A4A"/>
    <w:multiLevelType w:val="multilevel"/>
    <w:tmpl w:val="63D6A65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8DE6D6B"/>
    <w:multiLevelType w:val="multilevel"/>
    <w:tmpl w:val="CF6E698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0B2C5AFA"/>
    <w:multiLevelType w:val="hybridMultilevel"/>
    <w:tmpl w:val="D1AA2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0D3C"/>
    <w:multiLevelType w:val="hybridMultilevel"/>
    <w:tmpl w:val="C75CAA12"/>
    <w:lvl w:ilvl="0" w:tplc="5A56F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2049C"/>
    <w:multiLevelType w:val="hybridMultilevel"/>
    <w:tmpl w:val="667AD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641D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31B31F6"/>
    <w:multiLevelType w:val="hybridMultilevel"/>
    <w:tmpl w:val="DC60D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25340"/>
    <w:multiLevelType w:val="multilevel"/>
    <w:tmpl w:val="E8A8188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90"/>
        </w:tabs>
        <w:ind w:left="549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1440"/>
      </w:pPr>
      <w:rPr>
        <w:rFonts w:hint="default"/>
      </w:rPr>
    </w:lvl>
  </w:abstractNum>
  <w:abstractNum w:abstractNumId="10">
    <w:nsid w:val="17AB1D73"/>
    <w:multiLevelType w:val="hybridMultilevel"/>
    <w:tmpl w:val="057490A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abstractNum w:abstractNumId="11">
    <w:nsid w:val="25CE060B"/>
    <w:multiLevelType w:val="hybridMultilevel"/>
    <w:tmpl w:val="677211E2"/>
    <w:lvl w:ilvl="0" w:tplc="C63CA22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403B48"/>
    <w:multiLevelType w:val="hybridMultilevel"/>
    <w:tmpl w:val="DF208A26"/>
    <w:lvl w:ilvl="0" w:tplc="F11C3F86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07D6EEF"/>
    <w:multiLevelType w:val="hybridMultilevel"/>
    <w:tmpl w:val="CA9A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D21B3"/>
    <w:multiLevelType w:val="multilevel"/>
    <w:tmpl w:val="2CBA5070"/>
    <w:lvl w:ilvl="0">
      <w:start w:val="1"/>
      <w:numFmt w:val="bullet"/>
      <w:lvlText w:val=""/>
      <w:lvlPicBulletId w:val="0"/>
      <w:lvlJc w:val="left"/>
      <w:pPr>
        <w:ind w:left="1010" w:hanging="360"/>
      </w:pPr>
      <w:rPr>
        <w:rFonts w:ascii="Symbol" w:hAnsi="Symbol" w:hint="default"/>
        <w:color w:val="auto"/>
      </w:rPr>
    </w:lvl>
    <w:lvl w:ilvl="1">
      <w:start w:val="8"/>
      <w:numFmt w:val="decimal"/>
      <w:isLgl/>
      <w:lvlText w:val="%1.%2."/>
      <w:lvlJc w:val="left"/>
      <w:pPr>
        <w:ind w:left="13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0" w:hanging="2160"/>
      </w:pPr>
      <w:rPr>
        <w:rFonts w:hint="default"/>
      </w:rPr>
    </w:lvl>
  </w:abstractNum>
  <w:abstractNum w:abstractNumId="15">
    <w:nsid w:val="33D5290F"/>
    <w:multiLevelType w:val="hybridMultilevel"/>
    <w:tmpl w:val="CDF0F9AE"/>
    <w:lvl w:ilvl="0" w:tplc="19AC4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C6A54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B4B8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873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22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6037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423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06F4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21E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1D4AA1"/>
    <w:multiLevelType w:val="hybridMultilevel"/>
    <w:tmpl w:val="8C6ED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F3653B"/>
    <w:multiLevelType w:val="multilevel"/>
    <w:tmpl w:val="84369B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14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8">
    <w:nsid w:val="36D829F9"/>
    <w:multiLevelType w:val="hybridMultilevel"/>
    <w:tmpl w:val="0E2AA598"/>
    <w:lvl w:ilvl="0" w:tplc="F11C3F86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DE3410"/>
    <w:multiLevelType w:val="hybridMultilevel"/>
    <w:tmpl w:val="08EEF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CE1E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D1C263C"/>
    <w:multiLevelType w:val="hybridMultilevel"/>
    <w:tmpl w:val="EC504C6C"/>
    <w:lvl w:ilvl="0" w:tplc="4A3C78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F5A56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B03E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66E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22D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902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28F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03B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E84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237FD5"/>
    <w:multiLevelType w:val="multilevel"/>
    <w:tmpl w:val="1292DE3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  <w:b/>
      </w:rPr>
    </w:lvl>
  </w:abstractNum>
  <w:abstractNum w:abstractNumId="23">
    <w:nsid w:val="40CC1824"/>
    <w:multiLevelType w:val="hybridMultilevel"/>
    <w:tmpl w:val="BAC83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41BC8"/>
    <w:multiLevelType w:val="hybridMultilevel"/>
    <w:tmpl w:val="E1C4DA46"/>
    <w:lvl w:ilvl="0" w:tplc="B6EAA830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5">
    <w:nsid w:val="41855911"/>
    <w:multiLevelType w:val="hybridMultilevel"/>
    <w:tmpl w:val="453EE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17C4A"/>
    <w:multiLevelType w:val="hybridMultilevel"/>
    <w:tmpl w:val="D656302C"/>
    <w:lvl w:ilvl="0" w:tplc="7A045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5894ED9"/>
    <w:multiLevelType w:val="multilevel"/>
    <w:tmpl w:val="CA00F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8">
    <w:nsid w:val="45907063"/>
    <w:multiLevelType w:val="hybridMultilevel"/>
    <w:tmpl w:val="BE4630F0"/>
    <w:lvl w:ilvl="0" w:tplc="AD122EFA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46A434DE"/>
    <w:multiLevelType w:val="multilevel"/>
    <w:tmpl w:val="C71C28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>
    <w:nsid w:val="48ED615D"/>
    <w:multiLevelType w:val="hybridMultilevel"/>
    <w:tmpl w:val="F0C2ED80"/>
    <w:lvl w:ilvl="0" w:tplc="F11C3F86">
      <w:start w:val="1"/>
      <w:numFmt w:val="bullet"/>
      <w:lvlText w:val=""/>
      <w:lvlPicBulletId w:val="0"/>
      <w:lvlJc w:val="left"/>
      <w:pPr>
        <w:ind w:left="17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31">
    <w:nsid w:val="4BD03FCB"/>
    <w:multiLevelType w:val="hybridMultilevel"/>
    <w:tmpl w:val="1056249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32">
    <w:nsid w:val="4DE0413C"/>
    <w:multiLevelType w:val="hybridMultilevel"/>
    <w:tmpl w:val="AA16BEBA"/>
    <w:lvl w:ilvl="0" w:tplc="0419000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alatino Linotype" w:hAnsi="Palatino Linotyp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0A80904"/>
    <w:multiLevelType w:val="hybridMultilevel"/>
    <w:tmpl w:val="673E5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1311EF"/>
    <w:multiLevelType w:val="hybridMultilevel"/>
    <w:tmpl w:val="78E20DA0"/>
    <w:lvl w:ilvl="0" w:tplc="5A56F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7F30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0DA58C9"/>
    <w:multiLevelType w:val="hybridMultilevel"/>
    <w:tmpl w:val="D09C6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2C780A"/>
    <w:multiLevelType w:val="hybridMultilevel"/>
    <w:tmpl w:val="0E36AB78"/>
    <w:lvl w:ilvl="0" w:tplc="9BC8F16A">
      <w:start w:val="1"/>
      <w:numFmt w:val="bullet"/>
      <w:pStyle w:val="1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64642284"/>
    <w:multiLevelType w:val="hybridMultilevel"/>
    <w:tmpl w:val="B39A9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1F3A6A"/>
    <w:multiLevelType w:val="hybridMultilevel"/>
    <w:tmpl w:val="318653A6"/>
    <w:lvl w:ilvl="0" w:tplc="546875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936418"/>
    <w:multiLevelType w:val="hybridMultilevel"/>
    <w:tmpl w:val="6D26BA98"/>
    <w:lvl w:ilvl="0" w:tplc="7E982884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711C0377"/>
    <w:multiLevelType w:val="hybridMultilevel"/>
    <w:tmpl w:val="7CBE2ADC"/>
    <w:lvl w:ilvl="0" w:tplc="041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4218A2"/>
    <w:multiLevelType w:val="hybridMultilevel"/>
    <w:tmpl w:val="7CFC4916"/>
    <w:lvl w:ilvl="0" w:tplc="951E1968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765F7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8E70728"/>
    <w:multiLevelType w:val="hybridMultilevel"/>
    <w:tmpl w:val="8408A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F54174"/>
    <w:multiLevelType w:val="hybridMultilevel"/>
    <w:tmpl w:val="89A28244"/>
    <w:lvl w:ilvl="0" w:tplc="EEB2A6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</w:lvl>
  </w:abstractNum>
  <w:num w:numId="1">
    <w:abstractNumId w:val="14"/>
  </w:num>
  <w:num w:numId="2">
    <w:abstractNumId w:val="42"/>
  </w:num>
  <w:num w:numId="3">
    <w:abstractNumId w:val="28"/>
  </w:num>
  <w:num w:numId="4">
    <w:abstractNumId w:val="18"/>
  </w:num>
  <w:num w:numId="5">
    <w:abstractNumId w:val="35"/>
  </w:num>
  <w:num w:numId="6">
    <w:abstractNumId w:val="21"/>
  </w:num>
  <w:num w:numId="7">
    <w:abstractNumId w:val="30"/>
  </w:num>
  <w:num w:numId="8">
    <w:abstractNumId w:val="15"/>
  </w:num>
  <w:num w:numId="9">
    <w:abstractNumId w:val="40"/>
  </w:num>
  <w:num w:numId="10">
    <w:abstractNumId w:val="43"/>
  </w:num>
  <w:num w:numId="11">
    <w:abstractNumId w:val="7"/>
  </w:num>
  <w:num w:numId="12">
    <w:abstractNumId w:val="0"/>
  </w:num>
  <w:num w:numId="13">
    <w:abstractNumId w:val="20"/>
  </w:num>
  <w:num w:numId="14">
    <w:abstractNumId w:val="12"/>
  </w:num>
  <w:num w:numId="15">
    <w:abstractNumId w:val="37"/>
  </w:num>
  <w:num w:numId="16">
    <w:abstractNumId w:val="22"/>
  </w:num>
  <w:num w:numId="17">
    <w:abstractNumId w:val="5"/>
  </w:num>
  <w:num w:numId="18">
    <w:abstractNumId w:val="26"/>
  </w:num>
  <w:num w:numId="19">
    <w:abstractNumId w:val="27"/>
  </w:num>
  <w:num w:numId="20">
    <w:abstractNumId w:val="34"/>
  </w:num>
  <w:num w:numId="21">
    <w:abstractNumId w:val="13"/>
  </w:num>
  <w:num w:numId="22">
    <w:abstractNumId w:val="23"/>
  </w:num>
  <w:num w:numId="23">
    <w:abstractNumId w:val="4"/>
  </w:num>
  <w:num w:numId="24">
    <w:abstractNumId w:val="25"/>
  </w:num>
  <w:num w:numId="25">
    <w:abstractNumId w:val="19"/>
  </w:num>
  <w:num w:numId="26">
    <w:abstractNumId w:val="6"/>
  </w:num>
  <w:num w:numId="27">
    <w:abstractNumId w:val="38"/>
  </w:num>
  <w:num w:numId="28">
    <w:abstractNumId w:val="39"/>
  </w:num>
  <w:num w:numId="29">
    <w:abstractNumId w:val="11"/>
  </w:num>
  <w:num w:numId="30">
    <w:abstractNumId w:val="17"/>
  </w:num>
  <w:num w:numId="31">
    <w:abstractNumId w:val="29"/>
  </w:num>
  <w:num w:numId="32">
    <w:abstractNumId w:val="3"/>
  </w:num>
  <w:num w:numId="33">
    <w:abstractNumId w:val="31"/>
  </w:num>
  <w:num w:numId="34">
    <w:abstractNumId w:val="44"/>
  </w:num>
  <w:num w:numId="35">
    <w:abstractNumId w:val="8"/>
  </w:num>
  <w:num w:numId="36">
    <w:abstractNumId w:val="41"/>
  </w:num>
  <w:num w:numId="37">
    <w:abstractNumId w:val="32"/>
  </w:num>
  <w:num w:numId="38">
    <w:abstractNumId w:val="9"/>
  </w:num>
  <w:num w:numId="39">
    <w:abstractNumId w:val="2"/>
  </w:num>
  <w:num w:numId="40">
    <w:abstractNumId w:val="45"/>
  </w:num>
  <w:num w:numId="41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10"/>
  </w:num>
  <w:num w:numId="44">
    <w:abstractNumId w:val="1"/>
  </w:num>
  <w:num w:numId="45">
    <w:abstractNumId w:val="24"/>
  </w:num>
  <w:num w:numId="46">
    <w:abstractNumId w:val="16"/>
  </w:num>
  <w:num w:numId="47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B99"/>
    <w:rsid w:val="000005C4"/>
    <w:rsid w:val="0000093A"/>
    <w:rsid w:val="000016FA"/>
    <w:rsid w:val="000020B9"/>
    <w:rsid w:val="00002DBB"/>
    <w:rsid w:val="0000466B"/>
    <w:rsid w:val="00005A78"/>
    <w:rsid w:val="00005D87"/>
    <w:rsid w:val="000075BA"/>
    <w:rsid w:val="00010876"/>
    <w:rsid w:val="00010FCD"/>
    <w:rsid w:val="000110B1"/>
    <w:rsid w:val="00011D12"/>
    <w:rsid w:val="00012417"/>
    <w:rsid w:val="00013725"/>
    <w:rsid w:val="000142C1"/>
    <w:rsid w:val="0001690C"/>
    <w:rsid w:val="00020AC5"/>
    <w:rsid w:val="00020BB9"/>
    <w:rsid w:val="000217A4"/>
    <w:rsid w:val="00022665"/>
    <w:rsid w:val="00026141"/>
    <w:rsid w:val="000261BC"/>
    <w:rsid w:val="0003115C"/>
    <w:rsid w:val="00032D23"/>
    <w:rsid w:val="00034851"/>
    <w:rsid w:val="000371BE"/>
    <w:rsid w:val="00037739"/>
    <w:rsid w:val="00037C2B"/>
    <w:rsid w:val="00037D68"/>
    <w:rsid w:val="00042046"/>
    <w:rsid w:val="00045DC9"/>
    <w:rsid w:val="00047971"/>
    <w:rsid w:val="00050251"/>
    <w:rsid w:val="00051C1C"/>
    <w:rsid w:val="00051DCD"/>
    <w:rsid w:val="00056E9C"/>
    <w:rsid w:val="0005704C"/>
    <w:rsid w:val="000574AF"/>
    <w:rsid w:val="0006032B"/>
    <w:rsid w:val="00060A50"/>
    <w:rsid w:val="00061826"/>
    <w:rsid w:val="000619BB"/>
    <w:rsid w:val="00061B9A"/>
    <w:rsid w:val="00065699"/>
    <w:rsid w:val="00065D47"/>
    <w:rsid w:val="00066EDF"/>
    <w:rsid w:val="00066F0C"/>
    <w:rsid w:val="0006712B"/>
    <w:rsid w:val="00067E07"/>
    <w:rsid w:val="000704B7"/>
    <w:rsid w:val="0007230F"/>
    <w:rsid w:val="0007286F"/>
    <w:rsid w:val="0007566D"/>
    <w:rsid w:val="000759F6"/>
    <w:rsid w:val="00081A4F"/>
    <w:rsid w:val="00083C04"/>
    <w:rsid w:val="0008532E"/>
    <w:rsid w:val="00086046"/>
    <w:rsid w:val="00086374"/>
    <w:rsid w:val="000864EF"/>
    <w:rsid w:val="00086E73"/>
    <w:rsid w:val="0009125A"/>
    <w:rsid w:val="00094375"/>
    <w:rsid w:val="000958CB"/>
    <w:rsid w:val="00095CC2"/>
    <w:rsid w:val="0009625F"/>
    <w:rsid w:val="000967B1"/>
    <w:rsid w:val="000971E0"/>
    <w:rsid w:val="0009791E"/>
    <w:rsid w:val="00097CF8"/>
    <w:rsid w:val="000A081F"/>
    <w:rsid w:val="000A2E7E"/>
    <w:rsid w:val="000A4259"/>
    <w:rsid w:val="000A52B6"/>
    <w:rsid w:val="000A5525"/>
    <w:rsid w:val="000A5FB9"/>
    <w:rsid w:val="000A6B09"/>
    <w:rsid w:val="000A7417"/>
    <w:rsid w:val="000B0874"/>
    <w:rsid w:val="000B2497"/>
    <w:rsid w:val="000B446D"/>
    <w:rsid w:val="000B50DD"/>
    <w:rsid w:val="000B75E6"/>
    <w:rsid w:val="000C3394"/>
    <w:rsid w:val="000C476D"/>
    <w:rsid w:val="000C6BE0"/>
    <w:rsid w:val="000C75FB"/>
    <w:rsid w:val="000D019B"/>
    <w:rsid w:val="000D0471"/>
    <w:rsid w:val="000D0694"/>
    <w:rsid w:val="000D2DA5"/>
    <w:rsid w:val="000D50E6"/>
    <w:rsid w:val="000D52E3"/>
    <w:rsid w:val="000E0DBD"/>
    <w:rsid w:val="000E10A4"/>
    <w:rsid w:val="000E2562"/>
    <w:rsid w:val="000E34DC"/>
    <w:rsid w:val="000E5120"/>
    <w:rsid w:val="000E79C6"/>
    <w:rsid w:val="000F1770"/>
    <w:rsid w:val="000F1958"/>
    <w:rsid w:val="000F31EF"/>
    <w:rsid w:val="000F49ED"/>
    <w:rsid w:val="000F6651"/>
    <w:rsid w:val="000F7CD1"/>
    <w:rsid w:val="00100265"/>
    <w:rsid w:val="001003E1"/>
    <w:rsid w:val="001009B8"/>
    <w:rsid w:val="00105D7A"/>
    <w:rsid w:val="00110986"/>
    <w:rsid w:val="00111A44"/>
    <w:rsid w:val="00111DAB"/>
    <w:rsid w:val="00113157"/>
    <w:rsid w:val="001136BB"/>
    <w:rsid w:val="0011427E"/>
    <w:rsid w:val="00114520"/>
    <w:rsid w:val="00115A22"/>
    <w:rsid w:val="00121D7B"/>
    <w:rsid w:val="00122932"/>
    <w:rsid w:val="00123BF7"/>
    <w:rsid w:val="00123E22"/>
    <w:rsid w:val="0013372C"/>
    <w:rsid w:val="0013409E"/>
    <w:rsid w:val="001357B0"/>
    <w:rsid w:val="00135A65"/>
    <w:rsid w:val="00135D75"/>
    <w:rsid w:val="0013647B"/>
    <w:rsid w:val="00136875"/>
    <w:rsid w:val="0014008D"/>
    <w:rsid w:val="00141314"/>
    <w:rsid w:val="001437D6"/>
    <w:rsid w:val="00144AD2"/>
    <w:rsid w:val="00145054"/>
    <w:rsid w:val="00145B08"/>
    <w:rsid w:val="00146DBB"/>
    <w:rsid w:val="001527D9"/>
    <w:rsid w:val="00153FB1"/>
    <w:rsid w:val="001555D3"/>
    <w:rsid w:val="00155A4E"/>
    <w:rsid w:val="001569FA"/>
    <w:rsid w:val="00161E00"/>
    <w:rsid w:val="00162A1B"/>
    <w:rsid w:val="0016755E"/>
    <w:rsid w:val="00167C9E"/>
    <w:rsid w:val="00171EED"/>
    <w:rsid w:val="00176429"/>
    <w:rsid w:val="00176AAB"/>
    <w:rsid w:val="00176AF5"/>
    <w:rsid w:val="00181288"/>
    <w:rsid w:val="0018268C"/>
    <w:rsid w:val="00185DD9"/>
    <w:rsid w:val="001910A3"/>
    <w:rsid w:val="00196348"/>
    <w:rsid w:val="00197094"/>
    <w:rsid w:val="001A0F21"/>
    <w:rsid w:val="001A100D"/>
    <w:rsid w:val="001A124B"/>
    <w:rsid w:val="001A2155"/>
    <w:rsid w:val="001A38A2"/>
    <w:rsid w:val="001A51E7"/>
    <w:rsid w:val="001A5A75"/>
    <w:rsid w:val="001A5D51"/>
    <w:rsid w:val="001A7A93"/>
    <w:rsid w:val="001A7D8D"/>
    <w:rsid w:val="001B1B21"/>
    <w:rsid w:val="001B33D0"/>
    <w:rsid w:val="001B3DD2"/>
    <w:rsid w:val="001B5C3C"/>
    <w:rsid w:val="001B5DB7"/>
    <w:rsid w:val="001B6FD6"/>
    <w:rsid w:val="001B73D1"/>
    <w:rsid w:val="001C389F"/>
    <w:rsid w:val="001C712F"/>
    <w:rsid w:val="001C7D63"/>
    <w:rsid w:val="001D02AC"/>
    <w:rsid w:val="001D0A0F"/>
    <w:rsid w:val="001D5115"/>
    <w:rsid w:val="001D7CA1"/>
    <w:rsid w:val="001E05DB"/>
    <w:rsid w:val="001E12EC"/>
    <w:rsid w:val="001E2E4C"/>
    <w:rsid w:val="001E3055"/>
    <w:rsid w:val="001E5CAF"/>
    <w:rsid w:val="001E667A"/>
    <w:rsid w:val="001F0302"/>
    <w:rsid w:val="001F2C9C"/>
    <w:rsid w:val="001F30C8"/>
    <w:rsid w:val="001F62E3"/>
    <w:rsid w:val="001F6609"/>
    <w:rsid w:val="001F6E21"/>
    <w:rsid w:val="001F78D1"/>
    <w:rsid w:val="002003AC"/>
    <w:rsid w:val="00200D2A"/>
    <w:rsid w:val="002010F5"/>
    <w:rsid w:val="00201CEF"/>
    <w:rsid w:val="00202D97"/>
    <w:rsid w:val="0020453C"/>
    <w:rsid w:val="0020675B"/>
    <w:rsid w:val="00206AFC"/>
    <w:rsid w:val="00207586"/>
    <w:rsid w:val="00213FCF"/>
    <w:rsid w:val="002144E2"/>
    <w:rsid w:val="00215C88"/>
    <w:rsid w:val="00216752"/>
    <w:rsid w:val="002201D7"/>
    <w:rsid w:val="00220362"/>
    <w:rsid w:val="00220363"/>
    <w:rsid w:val="002205E9"/>
    <w:rsid w:val="00220620"/>
    <w:rsid w:val="0022065F"/>
    <w:rsid w:val="00223591"/>
    <w:rsid w:val="00223F82"/>
    <w:rsid w:val="00224AC0"/>
    <w:rsid w:val="00224D69"/>
    <w:rsid w:val="00226E58"/>
    <w:rsid w:val="0022768B"/>
    <w:rsid w:val="00230A7B"/>
    <w:rsid w:val="00231386"/>
    <w:rsid w:val="002326BF"/>
    <w:rsid w:val="00232F0A"/>
    <w:rsid w:val="002336AF"/>
    <w:rsid w:val="002352CF"/>
    <w:rsid w:val="00236250"/>
    <w:rsid w:val="00236461"/>
    <w:rsid w:val="00237EA7"/>
    <w:rsid w:val="00240412"/>
    <w:rsid w:val="00241462"/>
    <w:rsid w:val="00241620"/>
    <w:rsid w:val="002419EB"/>
    <w:rsid w:val="00243EDC"/>
    <w:rsid w:val="0024554B"/>
    <w:rsid w:val="00245A38"/>
    <w:rsid w:val="00246FD7"/>
    <w:rsid w:val="00251F09"/>
    <w:rsid w:val="002525B2"/>
    <w:rsid w:val="00252F09"/>
    <w:rsid w:val="00253AC3"/>
    <w:rsid w:val="002555AF"/>
    <w:rsid w:val="002555D0"/>
    <w:rsid w:val="00256199"/>
    <w:rsid w:val="00256A55"/>
    <w:rsid w:val="00260EF8"/>
    <w:rsid w:val="00262AA0"/>
    <w:rsid w:val="002643C5"/>
    <w:rsid w:val="00264832"/>
    <w:rsid w:val="00266624"/>
    <w:rsid w:val="00272E66"/>
    <w:rsid w:val="00280659"/>
    <w:rsid w:val="002808F7"/>
    <w:rsid w:val="002826AA"/>
    <w:rsid w:val="002827BA"/>
    <w:rsid w:val="00283437"/>
    <w:rsid w:val="00285378"/>
    <w:rsid w:val="002853B1"/>
    <w:rsid w:val="00285A2C"/>
    <w:rsid w:val="0028754F"/>
    <w:rsid w:val="00290941"/>
    <w:rsid w:val="00294C5E"/>
    <w:rsid w:val="00296036"/>
    <w:rsid w:val="002A030E"/>
    <w:rsid w:val="002A0929"/>
    <w:rsid w:val="002A28A2"/>
    <w:rsid w:val="002A28B0"/>
    <w:rsid w:val="002B09B5"/>
    <w:rsid w:val="002B1FB8"/>
    <w:rsid w:val="002B6C1B"/>
    <w:rsid w:val="002B753B"/>
    <w:rsid w:val="002C080C"/>
    <w:rsid w:val="002C163D"/>
    <w:rsid w:val="002C1C82"/>
    <w:rsid w:val="002C413E"/>
    <w:rsid w:val="002C6790"/>
    <w:rsid w:val="002C703B"/>
    <w:rsid w:val="002C7048"/>
    <w:rsid w:val="002D1732"/>
    <w:rsid w:val="002D21DE"/>
    <w:rsid w:val="002D5DA9"/>
    <w:rsid w:val="002D698C"/>
    <w:rsid w:val="002D6DB6"/>
    <w:rsid w:val="002D74A4"/>
    <w:rsid w:val="002E136A"/>
    <w:rsid w:val="002E156A"/>
    <w:rsid w:val="002E3426"/>
    <w:rsid w:val="002E3B13"/>
    <w:rsid w:val="002E4323"/>
    <w:rsid w:val="002E4527"/>
    <w:rsid w:val="002E4614"/>
    <w:rsid w:val="002E47D1"/>
    <w:rsid w:val="002E6148"/>
    <w:rsid w:val="002E6770"/>
    <w:rsid w:val="002E7F28"/>
    <w:rsid w:val="002F4C4F"/>
    <w:rsid w:val="002F5DD4"/>
    <w:rsid w:val="002F6DC2"/>
    <w:rsid w:val="002F7683"/>
    <w:rsid w:val="00300AE1"/>
    <w:rsid w:val="0030145B"/>
    <w:rsid w:val="00301AD6"/>
    <w:rsid w:val="003022FA"/>
    <w:rsid w:val="00302BDA"/>
    <w:rsid w:val="0030412D"/>
    <w:rsid w:val="0030518B"/>
    <w:rsid w:val="003052F3"/>
    <w:rsid w:val="003103BE"/>
    <w:rsid w:val="00314242"/>
    <w:rsid w:val="003159C6"/>
    <w:rsid w:val="003161C0"/>
    <w:rsid w:val="003179F6"/>
    <w:rsid w:val="00317B91"/>
    <w:rsid w:val="0032200E"/>
    <w:rsid w:val="00323B1A"/>
    <w:rsid w:val="00324E32"/>
    <w:rsid w:val="00326C60"/>
    <w:rsid w:val="00332420"/>
    <w:rsid w:val="00333CD7"/>
    <w:rsid w:val="0033761C"/>
    <w:rsid w:val="0034027A"/>
    <w:rsid w:val="003424BD"/>
    <w:rsid w:val="00342E25"/>
    <w:rsid w:val="00343C80"/>
    <w:rsid w:val="00344D76"/>
    <w:rsid w:val="00346329"/>
    <w:rsid w:val="003470C9"/>
    <w:rsid w:val="003507CF"/>
    <w:rsid w:val="0035397B"/>
    <w:rsid w:val="00353DA5"/>
    <w:rsid w:val="00354070"/>
    <w:rsid w:val="00354989"/>
    <w:rsid w:val="00355C0A"/>
    <w:rsid w:val="00357AE4"/>
    <w:rsid w:val="00362539"/>
    <w:rsid w:val="00362C13"/>
    <w:rsid w:val="00366A6F"/>
    <w:rsid w:val="00367241"/>
    <w:rsid w:val="003728A1"/>
    <w:rsid w:val="00372BA5"/>
    <w:rsid w:val="00373D3B"/>
    <w:rsid w:val="00374653"/>
    <w:rsid w:val="0037508F"/>
    <w:rsid w:val="0037798A"/>
    <w:rsid w:val="003822E6"/>
    <w:rsid w:val="003828BF"/>
    <w:rsid w:val="00383967"/>
    <w:rsid w:val="0038626A"/>
    <w:rsid w:val="003931BB"/>
    <w:rsid w:val="0039356F"/>
    <w:rsid w:val="0039434C"/>
    <w:rsid w:val="003958AD"/>
    <w:rsid w:val="00395FDF"/>
    <w:rsid w:val="00396738"/>
    <w:rsid w:val="003A0595"/>
    <w:rsid w:val="003A4D72"/>
    <w:rsid w:val="003A75C1"/>
    <w:rsid w:val="003B008E"/>
    <w:rsid w:val="003B0284"/>
    <w:rsid w:val="003B28CE"/>
    <w:rsid w:val="003B2D24"/>
    <w:rsid w:val="003B3939"/>
    <w:rsid w:val="003B4B01"/>
    <w:rsid w:val="003B5DB7"/>
    <w:rsid w:val="003B74EA"/>
    <w:rsid w:val="003C00FD"/>
    <w:rsid w:val="003C377E"/>
    <w:rsid w:val="003C4709"/>
    <w:rsid w:val="003C65BC"/>
    <w:rsid w:val="003C76DB"/>
    <w:rsid w:val="003D00C5"/>
    <w:rsid w:val="003D108C"/>
    <w:rsid w:val="003D2C27"/>
    <w:rsid w:val="003D412B"/>
    <w:rsid w:val="003E0614"/>
    <w:rsid w:val="003E0A51"/>
    <w:rsid w:val="003E28DE"/>
    <w:rsid w:val="003E34D4"/>
    <w:rsid w:val="003E57A3"/>
    <w:rsid w:val="003E6E99"/>
    <w:rsid w:val="003F199E"/>
    <w:rsid w:val="003F3C4C"/>
    <w:rsid w:val="003F6FD9"/>
    <w:rsid w:val="003F7676"/>
    <w:rsid w:val="00401033"/>
    <w:rsid w:val="0040115A"/>
    <w:rsid w:val="00402AF9"/>
    <w:rsid w:val="00402F1C"/>
    <w:rsid w:val="00406A0A"/>
    <w:rsid w:val="00411642"/>
    <w:rsid w:val="0041277D"/>
    <w:rsid w:val="00412FB7"/>
    <w:rsid w:val="00414C24"/>
    <w:rsid w:val="0041548D"/>
    <w:rsid w:val="004163FF"/>
    <w:rsid w:val="0041706F"/>
    <w:rsid w:val="004212FC"/>
    <w:rsid w:val="0042292C"/>
    <w:rsid w:val="00424205"/>
    <w:rsid w:val="00424289"/>
    <w:rsid w:val="0042678B"/>
    <w:rsid w:val="00426D83"/>
    <w:rsid w:val="0043065F"/>
    <w:rsid w:val="0043170D"/>
    <w:rsid w:val="00431D15"/>
    <w:rsid w:val="00433A55"/>
    <w:rsid w:val="00433F0E"/>
    <w:rsid w:val="00434963"/>
    <w:rsid w:val="0043562E"/>
    <w:rsid w:val="00435B8C"/>
    <w:rsid w:val="00441709"/>
    <w:rsid w:val="004417D5"/>
    <w:rsid w:val="0044242C"/>
    <w:rsid w:val="004426B9"/>
    <w:rsid w:val="00443131"/>
    <w:rsid w:val="00443884"/>
    <w:rsid w:val="0044450D"/>
    <w:rsid w:val="0044590C"/>
    <w:rsid w:val="004461B4"/>
    <w:rsid w:val="00446BFE"/>
    <w:rsid w:val="004472EC"/>
    <w:rsid w:val="004476FA"/>
    <w:rsid w:val="0044772A"/>
    <w:rsid w:val="00447DE6"/>
    <w:rsid w:val="0045047A"/>
    <w:rsid w:val="00451CAD"/>
    <w:rsid w:val="0045606E"/>
    <w:rsid w:val="004565CD"/>
    <w:rsid w:val="00456AC7"/>
    <w:rsid w:val="00461452"/>
    <w:rsid w:val="00465546"/>
    <w:rsid w:val="00473BBF"/>
    <w:rsid w:val="004752B4"/>
    <w:rsid w:val="00475D4C"/>
    <w:rsid w:val="004816DE"/>
    <w:rsid w:val="00483978"/>
    <w:rsid w:val="00484ECC"/>
    <w:rsid w:val="00487F6E"/>
    <w:rsid w:val="00490CF1"/>
    <w:rsid w:val="00490EF0"/>
    <w:rsid w:val="00491547"/>
    <w:rsid w:val="00491AE2"/>
    <w:rsid w:val="00495B63"/>
    <w:rsid w:val="00496796"/>
    <w:rsid w:val="0049773C"/>
    <w:rsid w:val="004A2987"/>
    <w:rsid w:val="004A2AAD"/>
    <w:rsid w:val="004A376C"/>
    <w:rsid w:val="004A4CF1"/>
    <w:rsid w:val="004A4FE8"/>
    <w:rsid w:val="004A7231"/>
    <w:rsid w:val="004A7B0A"/>
    <w:rsid w:val="004B0F05"/>
    <w:rsid w:val="004B1044"/>
    <w:rsid w:val="004B29FD"/>
    <w:rsid w:val="004B563D"/>
    <w:rsid w:val="004B596D"/>
    <w:rsid w:val="004B7112"/>
    <w:rsid w:val="004C06F0"/>
    <w:rsid w:val="004C0C18"/>
    <w:rsid w:val="004C169C"/>
    <w:rsid w:val="004C1F1B"/>
    <w:rsid w:val="004C1FC6"/>
    <w:rsid w:val="004C33D4"/>
    <w:rsid w:val="004C5E91"/>
    <w:rsid w:val="004C66B0"/>
    <w:rsid w:val="004D0A8F"/>
    <w:rsid w:val="004D1614"/>
    <w:rsid w:val="004D1F87"/>
    <w:rsid w:val="004D2F31"/>
    <w:rsid w:val="004D34BD"/>
    <w:rsid w:val="004D34C0"/>
    <w:rsid w:val="004D3FD0"/>
    <w:rsid w:val="004D427B"/>
    <w:rsid w:val="004E04D2"/>
    <w:rsid w:val="004E2A21"/>
    <w:rsid w:val="004E38CF"/>
    <w:rsid w:val="004E5679"/>
    <w:rsid w:val="004E6456"/>
    <w:rsid w:val="004E6CD4"/>
    <w:rsid w:val="004F1864"/>
    <w:rsid w:val="004F37B4"/>
    <w:rsid w:val="004F5CA4"/>
    <w:rsid w:val="004F601E"/>
    <w:rsid w:val="00500A58"/>
    <w:rsid w:val="005019EF"/>
    <w:rsid w:val="00501DEE"/>
    <w:rsid w:val="00507AD8"/>
    <w:rsid w:val="00507C65"/>
    <w:rsid w:val="005100C6"/>
    <w:rsid w:val="00510544"/>
    <w:rsid w:val="00512C74"/>
    <w:rsid w:val="00513AF3"/>
    <w:rsid w:val="00513B9B"/>
    <w:rsid w:val="00513F7E"/>
    <w:rsid w:val="00514C3E"/>
    <w:rsid w:val="00516312"/>
    <w:rsid w:val="005168CB"/>
    <w:rsid w:val="005212A4"/>
    <w:rsid w:val="00525EBC"/>
    <w:rsid w:val="00526485"/>
    <w:rsid w:val="00531A77"/>
    <w:rsid w:val="005321B1"/>
    <w:rsid w:val="00532201"/>
    <w:rsid w:val="00532DCE"/>
    <w:rsid w:val="00535F40"/>
    <w:rsid w:val="00537060"/>
    <w:rsid w:val="005377AA"/>
    <w:rsid w:val="00540F7B"/>
    <w:rsid w:val="00545890"/>
    <w:rsid w:val="00552ADC"/>
    <w:rsid w:val="005535DC"/>
    <w:rsid w:val="00556B0E"/>
    <w:rsid w:val="005621AD"/>
    <w:rsid w:val="00562F8C"/>
    <w:rsid w:val="0056379A"/>
    <w:rsid w:val="0056464F"/>
    <w:rsid w:val="00564AC8"/>
    <w:rsid w:val="00565E97"/>
    <w:rsid w:val="00566C8E"/>
    <w:rsid w:val="00570B83"/>
    <w:rsid w:val="00570E4A"/>
    <w:rsid w:val="005719F9"/>
    <w:rsid w:val="005816F2"/>
    <w:rsid w:val="00581D37"/>
    <w:rsid w:val="00582504"/>
    <w:rsid w:val="005828A9"/>
    <w:rsid w:val="00583112"/>
    <w:rsid w:val="00585911"/>
    <w:rsid w:val="00586DEE"/>
    <w:rsid w:val="0059224B"/>
    <w:rsid w:val="005933C2"/>
    <w:rsid w:val="00593837"/>
    <w:rsid w:val="00593EF3"/>
    <w:rsid w:val="00594145"/>
    <w:rsid w:val="00596559"/>
    <w:rsid w:val="005A0A2A"/>
    <w:rsid w:val="005A3506"/>
    <w:rsid w:val="005A44B5"/>
    <w:rsid w:val="005B163C"/>
    <w:rsid w:val="005B2DC3"/>
    <w:rsid w:val="005B388E"/>
    <w:rsid w:val="005B426A"/>
    <w:rsid w:val="005B42B4"/>
    <w:rsid w:val="005B617D"/>
    <w:rsid w:val="005B68B6"/>
    <w:rsid w:val="005B7B92"/>
    <w:rsid w:val="005C04A6"/>
    <w:rsid w:val="005C052E"/>
    <w:rsid w:val="005C07F8"/>
    <w:rsid w:val="005C6636"/>
    <w:rsid w:val="005C6B61"/>
    <w:rsid w:val="005D0115"/>
    <w:rsid w:val="005D1698"/>
    <w:rsid w:val="005D1711"/>
    <w:rsid w:val="005D251D"/>
    <w:rsid w:val="005D404B"/>
    <w:rsid w:val="005D6560"/>
    <w:rsid w:val="005E21F8"/>
    <w:rsid w:val="005E4007"/>
    <w:rsid w:val="005E45D8"/>
    <w:rsid w:val="005E5A0E"/>
    <w:rsid w:val="005E5C82"/>
    <w:rsid w:val="005E7457"/>
    <w:rsid w:val="005F1A78"/>
    <w:rsid w:val="005F2F73"/>
    <w:rsid w:val="005F3C9F"/>
    <w:rsid w:val="005F6020"/>
    <w:rsid w:val="00601BEB"/>
    <w:rsid w:val="00601D50"/>
    <w:rsid w:val="00602A38"/>
    <w:rsid w:val="00602CEA"/>
    <w:rsid w:val="0060316C"/>
    <w:rsid w:val="006036D8"/>
    <w:rsid w:val="006048D4"/>
    <w:rsid w:val="00604CC8"/>
    <w:rsid w:val="00605542"/>
    <w:rsid w:val="006062C7"/>
    <w:rsid w:val="00606D73"/>
    <w:rsid w:val="0060722A"/>
    <w:rsid w:val="00607B76"/>
    <w:rsid w:val="00610335"/>
    <w:rsid w:val="00610C21"/>
    <w:rsid w:val="00611F2F"/>
    <w:rsid w:val="00615243"/>
    <w:rsid w:val="00615F67"/>
    <w:rsid w:val="006200CF"/>
    <w:rsid w:val="00621DB2"/>
    <w:rsid w:val="00623F81"/>
    <w:rsid w:val="006257FB"/>
    <w:rsid w:val="0063063D"/>
    <w:rsid w:val="00631678"/>
    <w:rsid w:val="00634944"/>
    <w:rsid w:val="00634971"/>
    <w:rsid w:val="00634F9C"/>
    <w:rsid w:val="00636034"/>
    <w:rsid w:val="00637767"/>
    <w:rsid w:val="006400EE"/>
    <w:rsid w:val="0064042D"/>
    <w:rsid w:val="006421E7"/>
    <w:rsid w:val="00644C0F"/>
    <w:rsid w:val="0064547B"/>
    <w:rsid w:val="0064572A"/>
    <w:rsid w:val="00646E64"/>
    <w:rsid w:val="006528D8"/>
    <w:rsid w:val="00653457"/>
    <w:rsid w:val="006538A4"/>
    <w:rsid w:val="006554AD"/>
    <w:rsid w:val="00655689"/>
    <w:rsid w:val="006561AE"/>
    <w:rsid w:val="00656519"/>
    <w:rsid w:val="00660175"/>
    <w:rsid w:val="00661391"/>
    <w:rsid w:val="006647A4"/>
    <w:rsid w:val="0066568B"/>
    <w:rsid w:val="00666E52"/>
    <w:rsid w:val="00667EF7"/>
    <w:rsid w:val="00673AE4"/>
    <w:rsid w:val="00674620"/>
    <w:rsid w:val="0067503D"/>
    <w:rsid w:val="00675C1A"/>
    <w:rsid w:val="0068234E"/>
    <w:rsid w:val="006831E0"/>
    <w:rsid w:val="0068411D"/>
    <w:rsid w:val="00684DEA"/>
    <w:rsid w:val="00685409"/>
    <w:rsid w:val="00687957"/>
    <w:rsid w:val="00694D9E"/>
    <w:rsid w:val="00695200"/>
    <w:rsid w:val="006956CB"/>
    <w:rsid w:val="006968B8"/>
    <w:rsid w:val="006A21FD"/>
    <w:rsid w:val="006A2CD8"/>
    <w:rsid w:val="006A2FC4"/>
    <w:rsid w:val="006A594E"/>
    <w:rsid w:val="006B0D87"/>
    <w:rsid w:val="006B4199"/>
    <w:rsid w:val="006C042C"/>
    <w:rsid w:val="006C1609"/>
    <w:rsid w:val="006C1752"/>
    <w:rsid w:val="006C3964"/>
    <w:rsid w:val="006C577C"/>
    <w:rsid w:val="006C6171"/>
    <w:rsid w:val="006C6C5C"/>
    <w:rsid w:val="006C6F95"/>
    <w:rsid w:val="006C7FE5"/>
    <w:rsid w:val="006D019A"/>
    <w:rsid w:val="006D0DA3"/>
    <w:rsid w:val="006D0FAE"/>
    <w:rsid w:val="006D47AC"/>
    <w:rsid w:val="006D4DDC"/>
    <w:rsid w:val="006D6E21"/>
    <w:rsid w:val="006D707B"/>
    <w:rsid w:val="006E08CE"/>
    <w:rsid w:val="006E2208"/>
    <w:rsid w:val="006E49C5"/>
    <w:rsid w:val="006E54CB"/>
    <w:rsid w:val="006E6D45"/>
    <w:rsid w:val="006F2E6E"/>
    <w:rsid w:val="006F42EF"/>
    <w:rsid w:val="006F4C5A"/>
    <w:rsid w:val="006F508A"/>
    <w:rsid w:val="006F63CF"/>
    <w:rsid w:val="006F6775"/>
    <w:rsid w:val="006F69ED"/>
    <w:rsid w:val="0070036A"/>
    <w:rsid w:val="007007CE"/>
    <w:rsid w:val="007038F3"/>
    <w:rsid w:val="0070438C"/>
    <w:rsid w:val="007049B9"/>
    <w:rsid w:val="00705DEE"/>
    <w:rsid w:val="00705F26"/>
    <w:rsid w:val="00710C39"/>
    <w:rsid w:val="0071257F"/>
    <w:rsid w:val="00715569"/>
    <w:rsid w:val="00715845"/>
    <w:rsid w:val="00716D54"/>
    <w:rsid w:val="00716F96"/>
    <w:rsid w:val="00717A14"/>
    <w:rsid w:val="00720127"/>
    <w:rsid w:val="007210C2"/>
    <w:rsid w:val="0072192F"/>
    <w:rsid w:val="00723A3D"/>
    <w:rsid w:val="00725269"/>
    <w:rsid w:val="00731B42"/>
    <w:rsid w:val="00734525"/>
    <w:rsid w:val="0073491F"/>
    <w:rsid w:val="00740AC0"/>
    <w:rsid w:val="007431E0"/>
    <w:rsid w:val="0074442F"/>
    <w:rsid w:val="00744956"/>
    <w:rsid w:val="0074497A"/>
    <w:rsid w:val="00745917"/>
    <w:rsid w:val="00751F8D"/>
    <w:rsid w:val="007527D6"/>
    <w:rsid w:val="00755076"/>
    <w:rsid w:val="00756328"/>
    <w:rsid w:val="007570A1"/>
    <w:rsid w:val="0075719B"/>
    <w:rsid w:val="00757ADA"/>
    <w:rsid w:val="0076025C"/>
    <w:rsid w:val="007625B8"/>
    <w:rsid w:val="00762898"/>
    <w:rsid w:val="0076291D"/>
    <w:rsid w:val="00762AF6"/>
    <w:rsid w:val="00763E79"/>
    <w:rsid w:val="00764F91"/>
    <w:rsid w:val="00765F62"/>
    <w:rsid w:val="00766A7F"/>
    <w:rsid w:val="007677C8"/>
    <w:rsid w:val="00767CCC"/>
    <w:rsid w:val="00771795"/>
    <w:rsid w:val="00774BC7"/>
    <w:rsid w:val="00780A66"/>
    <w:rsid w:val="00781D8F"/>
    <w:rsid w:val="00783554"/>
    <w:rsid w:val="00783CB8"/>
    <w:rsid w:val="00783D29"/>
    <w:rsid w:val="00787E6C"/>
    <w:rsid w:val="007956FB"/>
    <w:rsid w:val="00795AEC"/>
    <w:rsid w:val="00795D20"/>
    <w:rsid w:val="0079687F"/>
    <w:rsid w:val="00797C27"/>
    <w:rsid w:val="007A109D"/>
    <w:rsid w:val="007A1F21"/>
    <w:rsid w:val="007A2034"/>
    <w:rsid w:val="007A2BAA"/>
    <w:rsid w:val="007A392D"/>
    <w:rsid w:val="007A42DD"/>
    <w:rsid w:val="007A438C"/>
    <w:rsid w:val="007A717D"/>
    <w:rsid w:val="007A7B17"/>
    <w:rsid w:val="007B08EA"/>
    <w:rsid w:val="007B15F8"/>
    <w:rsid w:val="007B3A74"/>
    <w:rsid w:val="007B421C"/>
    <w:rsid w:val="007B4A37"/>
    <w:rsid w:val="007B7DE6"/>
    <w:rsid w:val="007C05DE"/>
    <w:rsid w:val="007C355A"/>
    <w:rsid w:val="007C3AD3"/>
    <w:rsid w:val="007C3C89"/>
    <w:rsid w:val="007C4651"/>
    <w:rsid w:val="007C50A3"/>
    <w:rsid w:val="007C567C"/>
    <w:rsid w:val="007C720C"/>
    <w:rsid w:val="007C798D"/>
    <w:rsid w:val="007D0A91"/>
    <w:rsid w:val="007D155E"/>
    <w:rsid w:val="007D50CD"/>
    <w:rsid w:val="007D6D1A"/>
    <w:rsid w:val="007D70C2"/>
    <w:rsid w:val="007D7B03"/>
    <w:rsid w:val="007D7FEC"/>
    <w:rsid w:val="007E13DC"/>
    <w:rsid w:val="007E3DFA"/>
    <w:rsid w:val="007E774A"/>
    <w:rsid w:val="007F0CC4"/>
    <w:rsid w:val="007F54DD"/>
    <w:rsid w:val="00800C81"/>
    <w:rsid w:val="008058AA"/>
    <w:rsid w:val="0080672C"/>
    <w:rsid w:val="00806A89"/>
    <w:rsid w:val="00806CA2"/>
    <w:rsid w:val="00807710"/>
    <w:rsid w:val="0080796D"/>
    <w:rsid w:val="00812E09"/>
    <w:rsid w:val="00812F81"/>
    <w:rsid w:val="00813CB4"/>
    <w:rsid w:val="0081733F"/>
    <w:rsid w:val="008219C6"/>
    <w:rsid w:val="0082267E"/>
    <w:rsid w:val="00822870"/>
    <w:rsid w:val="00822C12"/>
    <w:rsid w:val="00826B85"/>
    <w:rsid w:val="00827388"/>
    <w:rsid w:val="008307F3"/>
    <w:rsid w:val="008340C4"/>
    <w:rsid w:val="008343EE"/>
    <w:rsid w:val="00836F2D"/>
    <w:rsid w:val="0084480A"/>
    <w:rsid w:val="008457AA"/>
    <w:rsid w:val="00846C44"/>
    <w:rsid w:val="00850B85"/>
    <w:rsid w:val="00852C0C"/>
    <w:rsid w:val="00852E8C"/>
    <w:rsid w:val="0085348A"/>
    <w:rsid w:val="008537BB"/>
    <w:rsid w:val="008558DF"/>
    <w:rsid w:val="00856A22"/>
    <w:rsid w:val="00856E77"/>
    <w:rsid w:val="008613AB"/>
    <w:rsid w:val="00864A3D"/>
    <w:rsid w:val="0086573E"/>
    <w:rsid w:val="008700BC"/>
    <w:rsid w:val="00870633"/>
    <w:rsid w:val="00870636"/>
    <w:rsid w:val="00870857"/>
    <w:rsid w:val="00871753"/>
    <w:rsid w:val="00871C78"/>
    <w:rsid w:val="00874135"/>
    <w:rsid w:val="0087729D"/>
    <w:rsid w:val="008774B2"/>
    <w:rsid w:val="0088065E"/>
    <w:rsid w:val="00880890"/>
    <w:rsid w:val="008817D9"/>
    <w:rsid w:val="00882DD7"/>
    <w:rsid w:val="00885274"/>
    <w:rsid w:val="008857DD"/>
    <w:rsid w:val="00886382"/>
    <w:rsid w:val="00890288"/>
    <w:rsid w:val="00890660"/>
    <w:rsid w:val="008915B5"/>
    <w:rsid w:val="008954AA"/>
    <w:rsid w:val="00895DAD"/>
    <w:rsid w:val="008A00C4"/>
    <w:rsid w:val="008A1F04"/>
    <w:rsid w:val="008A2A4D"/>
    <w:rsid w:val="008A32F4"/>
    <w:rsid w:val="008B3B29"/>
    <w:rsid w:val="008B53DC"/>
    <w:rsid w:val="008B5E7D"/>
    <w:rsid w:val="008B639A"/>
    <w:rsid w:val="008B69E3"/>
    <w:rsid w:val="008B78D9"/>
    <w:rsid w:val="008C0041"/>
    <w:rsid w:val="008C0B6D"/>
    <w:rsid w:val="008C3C99"/>
    <w:rsid w:val="008C3CB8"/>
    <w:rsid w:val="008D0215"/>
    <w:rsid w:val="008D0A2A"/>
    <w:rsid w:val="008D2CBF"/>
    <w:rsid w:val="008D3599"/>
    <w:rsid w:val="008D3AC3"/>
    <w:rsid w:val="008D3BA3"/>
    <w:rsid w:val="008D3FB3"/>
    <w:rsid w:val="008D4206"/>
    <w:rsid w:val="008D4375"/>
    <w:rsid w:val="008D63AB"/>
    <w:rsid w:val="008D6FCA"/>
    <w:rsid w:val="008E29F0"/>
    <w:rsid w:val="008E4807"/>
    <w:rsid w:val="008E597C"/>
    <w:rsid w:val="008E5FEA"/>
    <w:rsid w:val="008E7B59"/>
    <w:rsid w:val="008F2224"/>
    <w:rsid w:val="008F239F"/>
    <w:rsid w:val="008F775E"/>
    <w:rsid w:val="00900216"/>
    <w:rsid w:val="009007E8"/>
    <w:rsid w:val="0090085D"/>
    <w:rsid w:val="00900B69"/>
    <w:rsid w:val="009016A7"/>
    <w:rsid w:val="009029D7"/>
    <w:rsid w:val="0090498E"/>
    <w:rsid w:val="00905674"/>
    <w:rsid w:val="00905C43"/>
    <w:rsid w:val="00907834"/>
    <w:rsid w:val="0091198A"/>
    <w:rsid w:val="00915225"/>
    <w:rsid w:val="009162B7"/>
    <w:rsid w:val="00916EB5"/>
    <w:rsid w:val="00921C34"/>
    <w:rsid w:val="009234B4"/>
    <w:rsid w:val="009237F6"/>
    <w:rsid w:val="00923935"/>
    <w:rsid w:val="00923C65"/>
    <w:rsid w:val="009277F1"/>
    <w:rsid w:val="00927BAE"/>
    <w:rsid w:val="00932CA7"/>
    <w:rsid w:val="00933360"/>
    <w:rsid w:val="00933806"/>
    <w:rsid w:val="00934D4D"/>
    <w:rsid w:val="00935045"/>
    <w:rsid w:val="0093515B"/>
    <w:rsid w:val="00940E52"/>
    <w:rsid w:val="00941380"/>
    <w:rsid w:val="009414EC"/>
    <w:rsid w:val="0094211A"/>
    <w:rsid w:val="00942A07"/>
    <w:rsid w:val="00943D5F"/>
    <w:rsid w:val="00943D73"/>
    <w:rsid w:val="00943E48"/>
    <w:rsid w:val="00945F75"/>
    <w:rsid w:val="00947FCE"/>
    <w:rsid w:val="009500B7"/>
    <w:rsid w:val="009504D5"/>
    <w:rsid w:val="00951C59"/>
    <w:rsid w:val="00951EE1"/>
    <w:rsid w:val="00954E5F"/>
    <w:rsid w:val="00955B77"/>
    <w:rsid w:val="00956BAD"/>
    <w:rsid w:val="00956C33"/>
    <w:rsid w:val="00957D28"/>
    <w:rsid w:val="0096050D"/>
    <w:rsid w:val="009616D9"/>
    <w:rsid w:val="009637C0"/>
    <w:rsid w:val="009645FF"/>
    <w:rsid w:val="00964828"/>
    <w:rsid w:val="00966AAC"/>
    <w:rsid w:val="00971BDD"/>
    <w:rsid w:val="00973D0C"/>
    <w:rsid w:val="00974087"/>
    <w:rsid w:val="0097414A"/>
    <w:rsid w:val="009741E6"/>
    <w:rsid w:val="00974D33"/>
    <w:rsid w:val="0098058E"/>
    <w:rsid w:val="0098099A"/>
    <w:rsid w:val="009811A8"/>
    <w:rsid w:val="00982C0D"/>
    <w:rsid w:val="009839FF"/>
    <w:rsid w:val="0098427F"/>
    <w:rsid w:val="00984D39"/>
    <w:rsid w:val="00985469"/>
    <w:rsid w:val="00987B00"/>
    <w:rsid w:val="00990E58"/>
    <w:rsid w:val="009924F3"/>
    <w:rsid w:val="00992DDA"/>
    <w:rsid w:val="009944ED"/>
    <w:rsid w:val="0099556B"/>
    <w:rsid w:val="00997AB2"/>
    <w:rsid w:val="00997CBC"/>
    <w:rsid w:val="009A084B"/>
    <w:rsid w:val="009A1CFA"/>
    <w:rsid w:val="009A3A7C"/>
    <w:rsid w:val="009A5F24"/>
    <w:rsid w:val="009A6E03"/>
    <w:rsid w:val="009A79DE"/>
    <w:rsid w:val="009B0DDA"/>
    <w:rsid w:val="009B1701"/>
    <w:rsid w:val="009B185C"/>
    <w:rsid w:val="009B7F51"/>
    <w:rsid w:val="009C1DA5"/>
    <w:rsid w:val="009C346D"/>
    <w:rsid w:val="009C3E22"/>
    <w:rsid w:val="009C7AA5"/>
    <w:rsid w:val="009D1AAA"/>
    <w:rsid w:val="009D1E15"/>
    <w:rsid w:val="009D2B1B"/>
    <w:rsid w:val="009D70C8"/>
    <w:rsid w:val="009D7C28"/>
    <w:rsid w:val="009E08A4"/>
    <w:rsid w:val="009E25D1"/>
    <w:rsid w:val="009E2809"/>
    <w:rsid w:val="009E3535"/>
    <w:rsid w:val="009E4769"/>
    <w:rsid w:val="009E4D14"/>
    <w:rsid w:val="009E6E96"/>
    <w:rsid w:val="009F180F"/>
    <w:rsid w:val="009F29AD"/>
    <w:rsid w:val="009F6441"/>
    <w:rsid w:val="009F651D"/>
    <w:rsid w:val="009F6C76"/>
    <w:rsid w:val="009F75D8"/>
    <w:rsid w:val="00A00847"/>
    <w:rsid w:val="00A012A1"/>
    <w:rsid w:val="00A016DD"/>
    <w:rsid w:val="00A0176F"/>
    <w:rsid w:val="00A0489C"/>
    <w:rsid w:val="00A04E02"/>
    <w:rsid w:val="00A059A1"/>
    <w:rsid w:val="00A05C7E"/>
    <w:rsid w:val="00A137E4"/>
    <w:rsid w:val="00A14EDE"/>
    <w:rsid w:val="00A1679D"/>
    <w:rsid w:val="00A22F09"/>
    <w:rsid w:val="00A23E74"/>
    <w:rsid w:val="00A24151"/>
    <w:rsid w:val="00A24DA8"/>
    <w:rsid w:val="00A27761"/>
    <w:rsid w:val="00A32CD9"/>
    <w:rsid w:val="00A37DCB"/>
    <w:rsid w:val="00A40962"/>
    <w:rsid w:val="00A4154E"/>
    <w:rsid w:val="00A441C3"/>
    <w:rsid w:val="00A44D11"/>
    <w:rsid w:val="00A47261"/>
    <w:rsid w:val="00A5347E"/>
    <w:rsid w:val="00A53AD2"/>
    <w:rsid w:val="00A542A9"/>
    <w:rsid w:val="00A57C01"/>
    <w:rsid w:val="00A60DF5"/>
    <w:rsid w:val="00A61104"/>
    <w:rsid w:val="00A61937"/>
    <w:rsid w:val="00A62EE0"/>
    <w:rsid w:val="00A64784"/>
    <w:rsid w:val="00A649D3"/>
    <w:rsid w:val="00A65F2F"/>
    <w:rsid w:val="00A67ABD"/>
    <w:rsid w:val="00A7036C"/>
    <w:rsid w:val="00A7048D"/>
    <w:rsid w:val="00A7120B"/>
    <w:rsid w:val="00A74108"/>
    <w:rsid w:val="00A75E85"/>
    <w:rsid w:val="00A77B77"/>
    <w:rsid w:val="00A819FA"/>
    <w:rsid w:val="00A828CB"/>
    <w:rsid w:val="00A8678D"/>
    <w:rsid w:val="00A914A7"/>
    <w:rsid w:val="00A93994"/>
    <w:rsid w:val="00AA07A0"/>
    <w:rsid w:val="00AA0FDA"/>
    <w:rsid w:val="00AA2166"/>
    <w:rsid w:val="00AA2511"/>
    <w:rsid w:val="00AA2E6B"/>
    <w:rsid w:val="00AA401C"/>
    <w:rsid w:val="00AA4159"/>
    <w:rsid w:val="00AA4EC5"/>
    <w:rsid w:val="00AA4F38"/>
    <w:rsid w:val="00AA58AC"/>
    <w:rsid w:val="00AA624D"/>
    <w:rsid w:val="00AB207D"/>
    <w:rsid w:val="00AB2B76"/>
    <w:rsid w:val="00AB3491"/>
    <w:rsid w:val="00AB548B"/>
    <w:rsid w:val="00AB6955"/>
    <w:rsid w:val="00AB7516"/>
    <w:rsid w:val="00AC436E"/>
    <w:rsid w:val="00AC54FE"/>
    <w:rsid w:val="00AC6740"/>
    <w:rsid w:val="00AC6842"/>
    <w:rsid w:val="00AC6E63"/>
    <w:rsid w:val="00AC7ACE"/>
    <w:rsid w:val="00AD4D62"/>
    <w:rsid w:val="00AE0509"/>
    <w:rsid w:val="00AE1DCA"/>
    <w:rsid w:val="00AE2D62"/>
    <w:rsid w:val="00AE38EE"/>
    <w:rsid w:val="00AE3C59"/>
    <w:rsid w:val="00AF05C2"/>
    <w:rsid w:val="00AF4497"/>
    <w:rsid w:val="00AF6B1F"/>
    <w:rsid w:val="00AF6C88"/>
    <w:rsid w:val="00B01EF3"/>
    <w:rsid w:val="00B03578"/>
    <w:rsid w:val="00B03626"/>
    <w:rsid w:val="00B0642C"/>
    <w:rsid w:val="00B07942"/>
    <w:rsid w:val="00B101C7"/>
    <w:rsid w:val="00B10EE1"/>
    <w:rsid w:val="00B145F8"/>
    <w:rsid w:val="00B14927"/>
    <w:rsid w:val="00B17776"/>
    <w:rsid w:val="00B2043A"/>
    <w:rsid w:val="00B21B02"/>
    <w:rsid w:val="00B21F71"/>
    <w:rsid w:val="00B22EE5"/>
    <w:rsid w:val="00B23DBB"/>
    <w:rsid w:val="00B24101"/>
    <w:rsid w:val="00B24D26"/>
    <w:rsid w:val="00B251EF"/>
    <w:rsid w:val="00B25815"/>
    <w:rsid w:val="00B2754C"/>
    <w:rsid w:val="00B304E5"/>
    <w:rsid w:val="00B330A0"/>
    <w:rsid w:val="00B33573"/>
    <w:rsid w:val="00B346B3"/>
    <w:rsid w:val="00B34848"/>
    <w:rsid w:val="00B369D4"/>
    <w:rsid w:val="00B36CAC"/>
    <w:rsid w:val="00B40A9F"/>
    <w:rsid w:val="00B4288D"/>
    <w:rsid w:val="00B43BBA"/>
    <w:rsid w:val="00B43F05"/>
    <w:rsid w:val="00B44002"/>
    <w:rsid w:val="00B445C2"/>
    <w:rsid w:val="00B459C8"/>
    <w:rsid w:val="00B45DBC"/>
    <w:rsid w:val="00B45F06"/>
    <w:rsid w:val="00B46A91"/>
    <w:rsid w:val="00B47BF4"/>
    <w:rsid w:val="00B507A5"/>
    <w:rsid w:val="00B562C7"/>
    <w:rsid w:val="00B568DA"/>
    <w:rsid w:val="00B56CDD"/>
    <w:rsid w:val="00B573B5"/>
    <w:rsid w:val="00B62931"/>
    <w:rsid w:val="00B64A8A"/>
    <w:rsid w:val="00B65621"/>
    <w:rsid w:val="00B67E6B"/>
    <w:rsid w:val="00B701A9"/>
    <w:rsid w:val="00B72EED"/>
    <w:rsid w:val="00B802AF"/>
    <w:rsid w:val="00B8353F"/>
    <w:rsid w:val="00B84B8E"/>
    <w:rsid w:val="00B850C7"/>
    <w:rsid w:val="00B86147"/>
    <w:rsid w:val="00B91B71"/>
    <w:rsid w:val="00B96187"/>
    <w:rsid w:val="00B969B2"/>
    <w:rsid w:val="00BA104B"/>
    <w:rsid w:val="00BA153E"/>
    <w:rsid w:val="00BA27B2"/>
    <w:rsid w:val="00BA3C68"/>
    <w:rsid w:val="00BA5CE2"/>
    <w:rsid w:val="00BA65C4"/>
    <w:rsid w:val="00BA6BA9"/>
    <w:rsid w:val="00BB02AA"/>
    <w:rsid w:val="00BB0856"/>
    <w:rsid w:val="00BB15C0"/>
    <w:rsid w:val="00BB36A3"/>
    <w:rsid w:val="00BB3E1C"/>
    <w:rsid w:val="00BB70E8"/>
    <w:rsid w:val="00BC0A86"/>
    <w:rsid w:val="00BC1324"/>
    <w:rsid w:val="00BC3BDA"/>
    <w:rsid w:val="00BC4BAE"/>
    <w:rsid w:val="00BC546B"/>
    <w:rsid w:val="00BC60A2"/>
    <w:rsid w:val="00BC6111"/>
    <w:rsid w:val="00BD0936"/>
    <w:rsid w:val="00BD17F3"/>
    <w:rsid w:val="00BD65D0"/>
    <w:rsid w:val="00BD6922"/>
    <w:rsid w:val="00BD7A7A"/>
    <w:rsid w:val="00BE0467"/>
    <w:rsid w:val="00BE0B21"/>
    <w:rsid w:val="00BE0B35"/>
    <w:rsid w:val="00BE0C69"/>
    <w:rsid w:val="00BE1E8A"/>
    <w:rsid w:val="00BE234D"/>
    <w:rsid w:val="00BE30F8"/>
    <w:rsid w:val="00BE674D"/>
    <w:rsid w:val="00BE6CCF"/>
    <w:rsid w:val="00BE744D"/>
    <w:rsid w:val="00BE7B51"/>
    <w:rsid w:val="00BF198C"/>
    <w:rsid w:val="00BF2C9F"/>
    <w:rsid w:val="00BF5B9C"/>
    <w:rsid w:val="00C00F6C"/>
    <w:rsid w:val="00C01C06"/>
    <w:rsid w:val="00C0358E"/>
    <w:rsid w:val="00C035D0"/>
    <w:rsid w:val="00C071E2"/>
    <w:rsid w:val="00C0749B"/>
    <w:rsid w:val="00C12734"/>
    <w:rsid w:val="00C13336"/>
    <w:rsid w:val="00C13D9E"/>
    <w:rsid w:val="00C1520C"/>
    <w:rsid w:val="00C15822"/>
    <w:rsid w:val="00C15E84"/>
    <w:rsid w:val="00C164FD"/>
    <w:rsid w:val="00C16AFB"/>
    <w:rsid w:val="00C16BA3"/>
    <w:rsid w:val="00C17550"/>
    <w:rsid w:val="00C175EC"/>
    <w:rsid w:val="00C22376"/>
    <w:rsid w:val="00C226D0"/>
    <w:rsid w:val="00C24188"/>
    <w:rsid w:val="00C26741"/>
    <w:rsid w:val="00C2713D"/>
    <w:rsid w:val="00C303A9"/>
    <w:rsid w:val="00C3317C"/>
    <w:rsid w:val="00C3353D"/>
    <w:rsid w:val="00C33577"/>
    <w:rsid w:val="00C3670E"/>
    <w:rsid w:val="00C376D0"/>
    <w:rsid w:val="00C41846"/>
    <w:rsid w:val="00C41B38"/>
    <w:rsid w:val="00C43392"/>
    <w:rsid w:val="00C46790"/>
    <w:rsid w:val="00C47202"/>
    <w:rsid w:val="00C53041"/>
    <w:rsid w:val="00C53A07"/>
    <w:rsid w:val="00C55BDA"/>
    <w:rsid w:val="00C57CCC"/>
    <w:rsid w:val="00C57E36"/>
    <w:rsid w:val="00C6140D"/>
    <w:rsid w:val="00C62496"/>
    <w:rsid w:val="00C644ED"/>
    <w:rsid w:val="00C64D9F"/>
    <w:rsid w:val="00C6689B"/>
    <w:rsid w:val="00C670E6"/>
    <w:rsid w:val="00C74FE3"/>
    <w:rsid w:val="00C75633"/>
    <w:rsid w:val="00C75BED"/>
    <w:rsid w:val="00C77F26"/>
    <w:rsid w:val="00C80540"/>
    <w:rsid w:val="00C80810"/>
    <w:rsid w:val="00C826B8"/>
    <w:rsid w:val="00C83B57"/>
    <w:rsid w:val="00C84262"/>
    <w:rsid w:val="00C871EB"/>
    <w:rsid w:val="00C938D0"/>
    <w:rsid w:val="00C94C5B"/>
    <w:rsid w:val="00C9555A"/>
    <w:rsid w:val="00C95A48"/>
    <w:rsid w:val="00C979B7"/>
    <w:rsid w:val="00C97BE0"/>
    <w:rsid w:val="00CA0936"/>
    <w:rsid w:val="00CA14EF"/>
    <w:rsid w:val="00CA26F7"/>
    <w:rsid w:val="00CA2AEE"/>
    <w:rsid w:val="00CA33FF"/>
    <w:rsid w:val="00CA69EE"/>
    <w:rsid w:val="00CA742F"/>
    <w:rsid w:val="00CB02DA"/>
    <w:rsid w:val="00CB0FA3"/>
    <w:rsid w:val="00CB5DDA"/>
    <w:rsid w:val="00CC1432"/>
    <w:rsid w:val="00CC1545"/>
    <w:rsid w:val="00CC1F4F"/>
    <w:rsid w:val="00CC1FED"/>
    <w:rsid w:val="00CC3D78"/>
    <w:rsid w:val="00CC4D33"/>
    <w:rsid w:val="00CC6BD3"/>
    <w:rsid w:val="00CD07A3"/>
    <w:rsid w:val="00CD09E3"/>
    <w:rsid w:val="00CD31ED"/>
    <w:rsid w:val="00CE1BE1"/>
    <w:rsid w:val="00CE3863"/>
    <w:rsid w:val="00CE38F9"/>
    <w:rsid w:val="00CF279F"/>
    <w:rsid w:val="00CF34DC"/>
    <w:rsid w:val="00CF3CF3"/>
    <w:rsid w:val="00CF3EEE"/>
    <w:rsid w:val="00CF5A51"/>
    <w:rsid w:val="00D00EC3"/>
    <w:rsid w:val="00D01C36"/>
    <w:rsid w:val="00D01DBE"/>
    <w:rsid w:val="00D03790"/>
    <w:rsid w:val="00D03B3A"/>
    <w:rsid w:val="00D104F8"/>
    <w:rsid w:val="00D1270D"/>
    <w:rsid w:val="00D12E53"/>
    <w:rsid w:val="00D150AD"/>
    <w:rsid w:val="00D20109"/>
    <w:rsid w:val="00D20923"/>
    <w:rsid w:val="00D2277A"/>
    <w:rsid w:val="00D22AF1"/>
    <w:rsid w:val="00D22E2A"/>
    <w:rsid w:val="00D235D3"/>
    <w:rsid w:val="00D2449D"/>
    <w:rsid w:val="00D2562A"/>
    <w:rsid w:val="00D27BB8"/>
    <w:rsid w:val="00D3193C"/>
    <w:rsid w:val="00D32BEA"/>
    <w:rsid w:val="00D34F3D"/>
    <w:rsid w:val="00D35B55"/>
    <w:rsid w:val="00D37FCB"/>
    <w:rsid w:val="00D40513"/>
    <w:rsid w:val="00D43C8F"/>
    <w:rsid w:val="00D44ACA"/>
    <w:rsid w:val="00D46FBE"/>
    <w:rsid w:val="00D500D0"/>
    <w:rsid w:val="00D50749"/>
    <w:rsid w:val="00D50BD7"/>
    <w:rsid w:val="00D5302A"/>
    <w:rsid w:val="00D53A2A"/>
    <w:rsid w:val="00D55FE1"/>
    <w:rsid w:val="00D610EB"/>
    <w:rsid w:val="00D61D8E"/>
    <w:rsid w:val="00D62174"/>
    <w:rsid w:val="00D62710"/>
    <w:rsid w:val="00D65BD5"/>
    <w:rsid w:val="00D66F17"/>
    <w:rsid w:val="00D67028"/>
    <w:rsid w:val="00D72698"/>
    <w:rsid w:val="00D80777"/>
    <w:rsid w:val="00D83697"/>
    <w:rsid w:val="00D8488C"/>
    <w:rsid w:val="00D867A5"/>
    <w:rsid w:val="00D876AD"/>
    <w:rsid w:val="00D90193"/>
    <w:rsid w:val="00D90FCB"/>
    <w:rsid w:val="00D9135F"/>
    <w:rsid w:val="00D92C33"/>
    <w:rsid w:val="00D93F2E"/>
    <w:rsid w:val="00D94216"/>
    <w:rsid w:val="00D976FE"/>
    <w:rsid w:val="00DA0436"/>
    <w:rsid w:val="00DA17A6"/>
    <w:rsid w:val="00DA19D8"/>
    <w:rsid w:val="00DA1FB9"/>
    <w:rsid w:val="00DA27A7"/>
    <w:rsid w:val="00DA290F"/>
    <w:rsid w:val="00DA2B4F"/>
    <w:rsid w:val="00DA5F23"/>
    <w:rsid w:val="00DA6882"/>
    <w:rsid w:val="00DA75EB"/>
    <w:rsid w:val="00DA77B1"/>
    <w:rsid w:val="00DB0698"/>
    <w:rsid w:val="00DB160B"/>
    <w:rsid w:val="00DB1FF8"/>
    <w:rsid w:val="00DB2143"/>
    <w:rsid w:val="00DB26A6"/>
    <w:rsid w:val="00DB2C98"/>
    <w:rsid w:val="00DB3303"/>
    <w:rsid w:val="00DB3A9D"/>
    <w:rsid w:val="00DB3B5E"/>
    <w:rsid w:val="00DC0AA2"/>
    <w:rsid w:val="00DC2688"/>
    <w:rsid w:val="00DC2C95"/>
    <w:rsid w:val="00DC493C"/>
    <w:rsid w:val="00DC52C8"/>
    <w:rsid w:val="00DC58BC"/>
    <w:rsid w:val="00DD03DC"/>
    <w:rsid w:val="00DD0526"/>
    <w:rsid w:val="00DD0FBE"/>
    <w:rsid w:val="00DD1185"/>
    <w:rsid w:val="00DD15A2"/>
    <w:rsid w:val="00DD1638"/>
    <w:rsid w:val="00DD20B2"/>
    <w:rsid w:val="00DD582B"/>
    <w:rsid w:val="00DD5CCE"/>
    <w:rsid w:val="00DD6199"/>
    <w:rsid w:val="00DD65C1"/>
    <w:rsid w:val="00DE0810"/>
    <w:rsid w:val="00DE150C"/>
    <w:rsid w:val="00DE259E"/>
    <w:rsid w:val="00DE3962"/>
    <w:rsid w:val="00DE3BDB"/>
    <w:rsid w:val="00DE728A"/>
    <w:rsid w:val="00DF0F37"/>
    <w:rsid w:val="00DF1177"/>
    <w:rsid w:val="00DF28A1"/>
    <w:rsid w:val="00DF2E8F"/>
    <w:rsid w:val="00DF4DD4"/>
    <w:rsid w:val="00DF5DE0"/>
    <w:rsid w:val="00DF78BE"/>
    <w:rsid w:val="00E012BB"/>
    <w:rsid w:val="00E01EFA"/>
    <w:rsid w:val="00E022C3"/>
    <w:rsid w:val="00E057FB"/>
    <w:rsid w:val="00E06877"/>
    <w:rsid w:val="00E12B41"/>
    <w:rsid w:val="00E12B99"/>
    <w:rsid w:val="00E151C6"/>
    <w:rsid w:val="00E16E9F"/>
    <w:rsid w:val="00E208C9"/>
    <w:rsid w:val="00E21473"/>
    <w:rsid w:val="00E21A31"/>
    <w:rsid w:val="00E242F7"/>
    <w:rsid w:val="00E24699"/>
    <w:rsid w:val="00E25A41"/>
    <w:rsid w:val="00E27153"/>
    <w:rsid w:val="00E2726F"/>
    <w:rsid w:val="00E27679"/>
    <w:rsid w:val="00E327B5"/>
    <w:rsid w:val="00E35F86"/>
    <w:rsid w:val="00E36726"/>
    <w:rsid w:val="00E37008"/>
    <w:rsid w:val="00E401DC"/>
    <w:rsid w:val="00E40987"/>
    <w:rsid w:val="00E4107C"/>
    <w:rsid w:val="00E41881"/>
    <w:rsid w:val="00E41B8C"/>
    <w:rsid w:val="00E422A1"/>
    <w:rsid w:val="00E542E8"/>
    <w:rsid w:val="00E5628F"/>
    <w:rsid w:val="00E569FC"/>
    <w:rsid w:val="00E572E2"/>
    <w:rsid w:val="00E5783F"/>
    <w:rsid w:val="00E66423"/>
    <w:rsid w:val="00E6642F"/>
    <w:rsid w:val="00E71918"/>
    <w:rsid w:val="00E72236"/>
    <w:rsid w:val="00E72B5B"/>
    <w:rsid w:val="00E731EC"/>
    <w:rsid w:val="00E744EA"/>
    <w:rsid w:val="00E750A1"/>
    <w:rsid w:val="00E764E0"/>
    <w:rsid w:val="00E76690"/>
    <w:rsid w:val="00E8050E"/>
    <w:rsid w:val="00E86C26"/>
    <w:rsid w:val="00E909BA"/>
    <w:rsid w:val="00E91BD4"/>
    <w:rsid w:val="00E93D67"/>
    <w:rsid w:val="00E95918"/>
    <w:rsid w:val="00E96075"/>
    <w:rsid w:val="00E967F1"/>
    <w:rsid w:val="00EA0BB3"/>
    <w:rsid w:val="00EA1A4A"/>
    <w:rsid w:val="00EA1E8A"/>
    <w:rsid w:val="00EA3479"/>
    <w:rsid w:val="00EA411D"/>
    <w:rsid w:val="00EB07F2"/>
    <w:rsid w:val="00EB0AEB"/>
    <w:rsid w:val="00EB0ED6"/>
    <w:rsid w:val="00EB16BE"/>
    <w:rsid w:val="00EB2142"/>
    <w:rsid w:val="00EB252F"/>
    <w:rsid w:val="00EB2D12"/>
    <w:rsid w:val="00EB317E"/>
    <w:rsid w:val="00EB3836"/>
    <w:rsid w:val="00EB3893"/>
    <w:rsid w:val="00EB5FA8"/>
    <w:rsid w:val="00EB64F4"/>
    <w:rsid w:val="00EB7F47"/>
    <w:rsid w:val="00EC5982"/>
    <w:rsid w:val="00EC6BD3"/>
    <w:rsid w:val="00ED0844"/>
    <w:rsid w:val="00ED090D"/>
    <w:rsid w:val="00ED1E3E"/>
    <w:rsid w:val="00ED6715"/>
    <w:rsid w:val="00ED73B5"/>
    <w:rsid w:val="00ED7E4C"/>
    <w:rsid w:val="00EE081F"/>
    <w:rsid w:val="00EE169A"/>
    <w:rsid w:val="00EE3885"/>
    <w:rsid w:val="00EE5677"/>
    <w:rsid w:val="00EF11E1"/>
    <w:rsid w:val="00EF25D3"/>
    <w:rsid w:val="00EF3413"/>
    <w:rsid w:val="00EF7A1A"/>
    <w:rsid w:val="00F00F54"/>
    <w:rsid w:val="00F04444"/>
    <w:rsid w:val="00F046E4"/>
    <w:rsid w:val="00F11248"/>
    <w:rsid w:val="00F16119"/>
    <w:rsid w:val="00F16429"/>
    <w:rsid w:val="00F164F7"/>
    <w:rsid w:val="00F16BB2"/>
    <w:rsid w:val="00F1772B"/>
    <w:rsid w:val="00F17E97"/>
    <w:rsid w:val="00F228CF"/>
    <w:rsid w:val="00F229AD"/>
    <w:rsid w:val="00F22B38"/>
    <w:rsid w:val="00F22F2F"/>
    <w:rsid w:val="00F253D3"/>
    <w:rsid w:val="00F256CF"/>
    <w:rsid w:val="00F30EED"/>
    <w:rsid w:val="00F31D6C"/>
    <w:rsid w:val="00F33C60"/>
    <w:rsid w:val="00F33DCC"/>
    <w:rsid w:val="00F35E7D"/>
    <w:rsid w:val="00F4121C"/>
    <w:rsid w:val="00F44347"/>
    <w:rsid w:val="00F443F1"/>
    <w:rsid w:val="00F44EE6"/>
    <w:rsid w:val="00F4520A"/>
    <w:rsid w:val="00F50D99"/>
    <w:rsid w:val="00F53705"/>
    <w:rsid w:val="00F53A99"/>
    <w:rsid w:val="00F53AD9"/>
    <w:rsid w:val="00F54983"/>
    <w:rsid w:val="00F55101"/>
    <w:rsid w:val="00F55F59"/>
    <w:rsid w:val="00F57473"/>
    <w:rsid w:val="00F57CF7"/>
    <w:rsid w:val="00F62C8D"/>
    <w:rsid w:val="00F66145"/>
    <w:rsid w:val="00F6702D"/>
    <w:rsid w:val="00F67098"/>
    <w:rsid w:val="00F671F9"/>
    <w:rsid w:val="00F6740F"/>
    <w:rsid w:val="00F67A6E"/>
    <w:rsid w:val="00F704CE"/>
    <w:rsid w:val="00F7259E"/>
    <w:rsid w:val="00F76D79"/>
    <w:rsid w:val="00F773C4"/>
    <w:rsid w:val="00F80E75"/>
    <w:rsid w:val="00F81014"/>
    <w:rsid w:val="00F81D20"/>
    <w:rsid w:val="00F827FE"/>
    <w:rsid w:val="00F829B8"/>
    <w:rsid w:val="00F83068"/>
    <w:rsid w:val="00F847A4"/>
    <w:rsid w:val="00F84DC8"/>
    <w:rsid w:val="00F84E5D"/>
    <w:rsid w:val="00F942AB"/>
    <w:rsid w:val="00F97391"/>
    <w:rsid w:val="00F97600"/>
    <w:rsid w:val="00F977A2"/>
    <w:rsid w:val="00FA405E"/>
    <w:rsid w:val="00FA41FA"/>
    <w:rsid w:val="00FA4C38"/>
    <w:rsid w:val="00FA4D3B"/>
    <w:rsid w:val="00FA4FFE"/>
    <w:rsid w:val="00FA6032"/>
    <w:rsid w:val="00FB0E56"/>
    <w:rsid w:val="00FB3D4A"/>
    <w:rsid w:val="00FB4630"/>
    <w:rsid w:val="00FB5C7E"/>
    <w:rsid w:val="00FB61B2"/>
    <w:rsid w:val="00FB6901"/>
    <w:rsid w:val="00FC0E61"/>
    <w:rsid w:val="00FC2CA8"/>
    <w:rsid w:val="00FC4C39"/>
    <w:rsid w:val="00FC5DBF"/>
    <w:rsid w:val="00FD08BD"/>
    <w:rsid w:val="00FD107D"/>
    <w:rsid w:val="00FD2615"/>
    <w:rsid w:val="00FD41FF"/>
    <w:rsid w:val="00FD5E0F"/>
    <w:rsid w:val="00FE02EE"/>
    <w:rsid w:val="00FE1B63"/>
    <w:rsid w:val="00FE23B3"/>
    <w:rsid w:val="00FF0A83"/>
    <w:rsid w:val="00FF2414"/>
    <w:rsid w:val="00FF37E0"/>
    <w:rsid w:val="00FF4E7B"/>
    <w:rsid w:val="00FF5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358"/>
  <w15:docId w15:val="{D44E6554-C66F-4108-AB0C-FED0EE72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882"/>
    <w:rPr>
      <w:sz w:val="24"/>
      <w:szCs w:val="24"/>
    </w:rPr>
  </w:style>
  <w:style w:type="paragraph" w:styleId="10">
    <w:name w:val="heading 1"/>
    <w:basedOn w:val="a"/>
    <w:qFormat/>
    <w:rsid w:val="00526485"/>
    <w:pPr>
      <w:spacing w:before="100" w:beforeAutospacing="1" w:after="225"/>
      <w:outlineLvl w:val="0"/>
    </w:pPr>
    <w:rPr>
      <w:rFonts w:ascii="Arial" w:hAnsi="Arial" w:cs="Arial"/>
      <w:b/>
      <w:bCs/>
      <w:color w:val="009999"/>
      <w:kern w:val="36"/>
      <w:sz w:val="21"/>
      <w:szCs w:val="21"/>
    </w:rPr>
  </w:style>
  <w:style w:type="paragraph" w:styleId="2">
    <w:name w:val="heading 2"/>
    <w:basedOn w:val="a"/>
    <w:next w:val="a"/>
    <w:qFormat/>
    <w:rsid w:val="00512C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64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B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rsid w:val="007038F3"/>
    <w:rPr>
      <w:rFonts w:ascii="Courier New" w:eastAsia="Times New Roman" w:hAnsi="Courier New" w:cs="Courier New"/>
      <w:sz w:val="24"/>
      <w:szCs w:val="24"/>
    </w:rPr>
  </w:style>
  <w:style w:type="character" w:styleId="a4">
    <w:name w:val="Emphasis"/>
    <w:qFormat/>
    <w:rsid w:val="00D976FE"/>
    <w:rPr>
      <w:rFonts w:ascii="Times New Roman" w:hAnsi="Times New Roman"/>
      <w:iCs/>
      <w:sz w:val="28"/>
    </w:rPr>
  </w:style>
  <w:style w:type="paragraph" w:styleId="a5">
    <w:name w:val="footer"/>
    <w:basedOn w:val="a"/>
    <w:rsid w:val="00F84DC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4DC8"/>
  </w:style>
  <w:style w:type="paragraph" w:styleId="a7">
    <w:name w:val="Normal (Web)"/>
    <w:basedOn w:val="a"/>
    <w:rsid w:val="00FC5DBF"/>
    <w:pPr>
      <w:spacing w:before="100" w:beforeAutospacing="1" w:after="100" w:afterAutospacing="1"/>
    </w:pPr>
    <w:rPr>
      <w:rFonts w:ascii="Tahoma" w:hAnsi="Tahoma" w:cs="Tahoma"/>
      <w:sz w:val="21"/>
      <w:szCs w:val="21"/>
    </w:rPr>
  </w:style>
  <w:style w:type="character" w:styleId="a8">
    <w:name w:val="Hyperlink"/>
    <w:uiPriority w:val="99"/>
    <w:rsid w:val="00CF3EEE"/>
    <w:rPr>
      <w:color w:val="5378A6"/>
      <w:u w:val="single"/>
    </w:rPr>
  </w:style>
  <w:style w:type="character" w:styleId="a9">
    <w:name w:val="Strong"/>
    <w:uiPriority w:val="22"/>
    <w:qFormat/>
    <w:rsid w:val="00BF198C"/>
    <w:rPr>
      <w:b/>
      <w:bCs/>
    </w:rPr>
  </w:style>
  <w:style w:type="paragraph" w:styleId="20">
    <w:name w:val="toc 2"/>
    <w:basedOn w:val="a"/>
    <w:next w:val="a"/>
    <w:uiPriority w:val="39"/>
    <w:qFormat/>
    <w:rsid w:val="00E24699"/>
    <w:pPr>
      <w:overflowPunct w:val="0"/>
      <w:autoSpaceDE w:val="0"/>
      <w:autoSpaceDN w:val="0"/>
      <w:adjustRightInd w:val="0"/>
      <w:ind w:left="240"/>
      <w:textAlignment w:val="baseline"/>
    </w:pPr>
    <w:rPr>
      <w:smallCaps/>
      <w:szCs w:val="20"/>
    </w:rPr>
  </w:style>
  <w:style w:type="paragraph" w:customStyle="1" w:styleId="30">
    <w:name w:val="Знак Знак Знак3 Знак Знак Знак Знак"/>
    <w:basedOn w:val="a"/>
    <w:autoRedefine/>
    <w:rsid w:val="00745917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a">
    <w:name w:val="FollowedHyperlink"/>
    <w:rsid w:val="000619BB"/>
    <w:rPr>
      <w:color w:val="800080"/>
      <w:u w:val="single"/>
    </w:rPr>
  </w:style>
  <w:style w:type="paragraph" w:styleId="ab">
    <w:name w:val="Body Text"/>
    <w:basedOn w:val="a"/>
    <w:rsid w:val="00513AF3"/>
    <w:pPr>
      <w:spacing w:after="120"/>
    </w:pPr>
  </w:style>
  <w:style w:type="paragraph" w:styleId="ac">
    <w:name w:val="Body Text First Indent"/>
    <w:basedOn w:val="ab"/>
    <w:rsid w:val="00513AF3"/>
    <w:pPr>
      <w:ind w:firstLine="210"/>
    </w:pPr>
  </w:style>
  <w:style w:type="paragraph" w:styleId="ad">
    <w:name w:val="header"/>
    <w:basedOn w:val="a"/>
    <w:link w:val="ae"/>
    <w:rsid w:val="00005D87"/>
    <w:pPr>
      <w:tabs>
        <w:tab w:val="center" w:pos="4677"/>
        <w:tab w:val="right" w:pos="9355"/>
      </w:tabs>
    </w:pPr>
  </w:style>
  <w:style w:type="paragraph" w:customStyle="1" w:styleId="af">
    <w:name w:val="Название приложений"/>
    <w:basedOn w:val="a"/>
    <w:rsid w:val="00CC4D33"/>
    <w:pPr>
      <w:autoSpaceDE w:val="0"/>
      <w:autoSpaceDN w:val="0"/>
      <w:adjustRightInd w:val="0"/>
      <w:spacing w:before="227" w:after="283"/>
      <w:jc w:val="center"/>
    </w:pPr>
    <w:rPr>
      <w:rFonts w:ascii="AntiquaUz" w:hAnsi="AntiquaUz" w:cs="AntiquaUz"/>
      <w:b/>
      <w:bCs/>
      <w:sz w:val="22"/>
      <w:szCs w:val="22"/>
      <w:lang w:val="uz-Cyrl-UZ"/>
    </w:rPr>
  </w:style>
  <w:style w:type="paragraph" w:customStyle="1" w:styleId="FR3">
    <w:name w:val="FR3"/>
    <w:rsid w:val="004A2A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21">
    <w:name w:val="Основной текст 21"/>
    <w:basedOn w:val="a"/>
    <w:rsid w:val="00B969B2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Cs w:val="20"/>
    </w:rPr>
  </w:style>
  <w:style w:type="paragraph" w:customStyle="1" w:styleId="22">
    <w:name w:val="Обычн2"/>
    <w:basedOn w:val="a"/>
    <w:rsid w:val="00B969B2"/>
    <w:pPr>
      <w:overflowPunct w:val="0"/>
      <w:autoSpaceDE w:val="0"/>
      <w:autoSpaceDN w:val="0"/>
      <w:adjustRightInd w:val="0"/>
      <w:spacing w:before="120"/>
      <w:ind w:firstLine="284"/>
      <w:jc w:val="both"/>
      <w:textAlignment w:val="baseline"/>
    </w:pPr>
    <w:rPr>
      <w:szCs w:val="20"/>
    </w:rPr>
  </w:style>
  <w:style w:type="paragraph" w:styleId="af0">
    <w:name w:val="No Spacing"/>
    <w:link w:val="af1"/>
    <w:uiPriority w:val="1"/>
    <w:qFormat/>
    <w:rsid w:val="00C0358E"/>
    <w:pPr>
      <w:ind w:firstLine="709"/>
    </w:pPr>
    <w:rPr>
      <w:rFonts w:eastAsia="Calibri"/>
      <w:sz w:val="24"/>
      <w:szCs w:val="22"/>
      <w:lang w:eastAsia="en-US"/>
    </w:rPr>
  </w:style>
  <w:style w:type="character" w:customStyle="1" w:styleId="af1">
    <w:name w:val="Без интервала Знак"/>
    <w:link w:val="af0"/>
    <w:uiPriority w:val="1"/>
    <w:rsid w:val="00C0358E"/>
    <w:rPr>
      <w:rFonts w:eastAsia="Calibri"/>
      <w:sz w:val="24"/>
      <w:szCs w:val="22"/>
      <w:lang w:val="ru-RU" w:eastAsia="en-US" w:bidi="ar-SA"/>
    </w:rPr>
  </w:style>
  <w:style w:type="paragraph" w:styleId="af2">
    <w:name w:val="List Paragraph"/>
    <w:basedOn w:val="a"/>
    <w:link w:val="af3"/>
    <w:uiPriority w:val="34"/>
    <w:qFormat/>
    <w:rsid w:val="00CA0936"/>
    <w:pPr>
      <w:spacing w:line="276" w:lineRule="auto"/>
      <w:ind w:left="720" w:right="170" w:firstLine="851"/>
      <w:contextualSpacing/>
      <w:jc w:val="both"/>
    </w:pPr>
    <w:rPr>
      <w:szCs w:val="20"/>
    </w:rPr>
  </w:style>
  <w:style w:type="character" w:customStyle="1" w:styleId="af3">
    <w:name w:val="Абзац списка Знак"/>
    <w:link w:val="af2"/>
    <w:uiPriority w:val="34"/>
    <w:rsid w:val="00CA0936"/>
    <w:rPr>
      <w:sz w:val="24"/>
    </w:rPr>
  </w:style>
  <w:style w:type="paragraph" w:customStyle="1" w:styleId="ConsPlusCell">
    <w:name w:val="ConsPlusCell"/>
    <w:uiPriority w:val="99"/>
    <w:rsid w:val="00FF0A8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rsid w:val="001A0F21"/>
  </w:style>
  <w:style w:type="paragraph" w:styleId="23">
    <w:name w:val="Body Text 2"/>
    <w:basedOn w:val="a"/>
    <w:link w:val="24"/>
    <w:rsid w:val="00787E6C"/>
    <w:pPr>
      <w:spacing w:after="120" w:line="480" w:lineRule="auto"/>
    </w:pPr>
  </w:style>
  <w:style w:type="character" w:customStyle="1" w:styleId="24">
    <w:name w:val="Основной текст 2 Знак"/>
    <w:link w:val="23"/>
    <w:rsid w:val="00787E6C"/>
    <w:rPr>
      <w:sz w:val="24"/>
      <w:szCs w:val="24"/>
    </w:rPr>
  </w:style>
  <w:style w:type="paragraph" w:customStyle="1" w:styleId="ConsPlusTitle">
    <w:name w:val="ConsPlusTitle"/>
    <w:uiPriority w:val="99"/>
    <w:rsid w:val="00496796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FORMATTEXT">
    <w:name w:val=".FORMATTEXT"/>
    <w:uiPriority w:val="99"/>
    <w:rsid w:val="0049679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">
    <w:name w:val="Перечисления 1"/>
    <w:basedOn w:val="a"/>
    <w:link w:val="11"/>
    <w:qFormat/>
    <w:rsid w:val="003F3C4C"/>
    <w:pPr>
      <w:numPr>
        <w:numId w:val="15"/>
      </w:numPr>
      <w:shd w:val="clear" w:color="auto" w:fill="FFFFFF"/>
      <w:spacing w:line="276" w:lineRule="auto"/>
      <w:ind w:right="170"/>
      <w:jc w:val="both"/>
    </w:pPr>
  </w:style>
  <w:style w:type="character" w:customStyle="1" w:styleId="11">
    <w:name w:val="Перечисления 1 Знак"/>
    <w:link w:val="1"/>
    <w:rsid w:val="003F3C4C"/>
    <w:rPr>
      <w:sz w:val="24"/>
      <w:szCs w:val="24"/>
      <w:shd w:val="clear" w:color="auto" w:fill="FFFFFF"/>
    </w:rPr>
  </w:style>
  <w:style w:type="character" w:customStyle="1" w:styleId="ae">
    <w:name w:val="Верхний колонтитул Знак"/>
    <w:link w:val="ad"/>
    <w:rsid w:val="003F3C4C"/>
    <w:rPr>
      <w:sz w:val="24"/>
      <w:szCs w:val="24"/>
    </w:rPr>
  </w:style>
  <w:style w:type="paragraph" w:styleId="af4">
    <w:name w:val="Balloon Text"/>
    <w:basedOn w:val="a"/>
    <w:link w:val="af5"/>
    <w:rsid w:val="00484E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484ECC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F976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97600"/>
    <w:rPr>
      <w:sz w:val="16"/>
      <w:szCs w:val="16"/>
    </w:rPr>
  </w:style>
  <w:style w:type="paragraph" w:customStyle="1" w:styleId="headertext">
    <w:name w:val="headertext"/>
    <w:basedOn w:val="a"/>
    <w:rsid w:val="009637C0"/>
    <w:pPr>
      <w:spacing w:before="100" w:beforeAutospacing="1" w:after="100" w:afterAutospacing="1"/>
    </w:pPr>
  </w:style>
  <w:style w:type="character" w:customStyle="1" w:styleId="FontStyle15">
    <w:name w:val="Font Style15"/>
    <w:uiPriority w:val="99"/>
    <w:rsid w:val="00D12E53"/>
    <w:rPr>
      <w:rFonts w:ascii="Calibri" w:hAnsi="Calibri" w:cs="Calibri"/>
      <w:sz w:val="20"/>
      <w:szCs w:val="20"/>
    </w:rPr>
  </w:style>
  <w:style w:type="paragraph" w:styleId="af6">
    <w:name w:val="TOC Heading"/>
    <w:basedOn w:val="10"/>
    <w:next w:val="a"/>
    <w:uiPriority w:val="39"/>
    <w:semiHidden/>
    <w:unhideWhenUsed/>
    <w:qFormat/>
    <w:rsid w:val="007C720C"/>
    <w:pPr>
      <w:keepNext/>
      <w:keepLines/>
      <w:spacing w:before="480" w:beforeAutospacing="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qFormat/>
    <w:rsid w:val="007C720C"/>
  </w:style>
  <w:style w:type="paragraph" w:styleId="33">
    <w:name w:val="toc 3"/>
    <w:basedOn w:val="a"/>
    <w:next w:val="a"/>
    <w:autoRedefine/>
    <w:uiPriority w:val="39"/>
    <w:unhideWhenUsed/>
    <w:qFormat/>
    <w:rsid w:val="005C052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f7">
    <w:name w:val="annotation reference"/>
    <w:basedOn w:val="a0"/>
    <w:rsid w:val="00653457"/>
    <w:rPr>
      <w:sz w:val="16"/>
      <w:szCs w:val="16"/>
    </w:rPr>
  </w:style>
  <w:style w:type="paragraph" w:styleId="af8">
    <w:name w:val="annotation text"/>
    <w:basedOn w:val="a"/>
    <w:link w:val="af9"/>
    <w:rsid w:val="0065345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653457"/>
  </w:style>
  <w:style w:type="paragraph" w:styleId="afa">
    <w:name w:val="annotation subject"/>
    <w:basedOn w:val="af8"/>
    <w:next w:val="af8"/>
    <w:link w:val="afb"/>
    <w:rsid w:val="00653457"/>
    <w:rPr>
      <w:b/>
      <w:bCs/>
    </w:rPr>
  </w:style>
  <w:style w:type="character" w:customStyle="1" w:styleId="afb">
    <w:name w:val="Тема примечания Знак"/>
    <w:basedOn w:val="af9"/>
    <w:link w:val="afa"/>
    <w:rsid w:val="00653457"/>
    <w:rPr>
      <w:b/>
      <w:bCs/>
    </w:rPr>
  </w:style>
  <w:style w:type="paragraph" w:styleId="afc">
    <w:name w:val="Revision"/>
    <w:hidden/>
    <w:uiPriority w:val="99"/>
    <w:semiHidden/>
    <w:rsid w:val="000656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6351">
          <w:marLeft w:val="0"/>
          <w:marRight w:val="0"/>
          <w:marTop w:val="0"/>
          <w:marBottom w:val="0"/>
          <w:divBdr>
            <w:top w:val="dotted" w:sz="2" w:space="0" w:color="FFFFFF"/>
            <w:left w:val="dotted" w:sz="48" w:space="0" w:color="FFFFFF"/>
            <w:bottom w:val="dotted" w:sz="2" w:space="0" w:color="FFFFFF"/>
            <w:right w:val="dotted" w:sz="48" w:space="0" w:color="FFFFFF"/>
          </w:divBdr>
          <w:divsChild>
            <w:div w:id="738820087">
              <w:marLeft w:val="-8160"/>
              <w:marRight w:val="-8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78936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82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86416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8AFE3-4F64-4502-AADE-E60140C07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EA3743-A0DD-415F-94DC-53FC3BDE0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1548</Words>
  <Characters>11831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                                                                                                                     «Утверждвю»</vt:lpstr>
    </vt:vector>
  </TitlesOfParts>
  <Company>Dom</Company>
  <LinksUpToDate>false</LinksUpToDate>
  <CharactersWithSpaces>13353</CharactersWithSpaces>
  <SharedDoc>false</SharedDoc>
  <HLinks>
    <vt:vector size="120" baseType="variant">
      <vt:variant>
        <vt:i4>65539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consultantplus://offline/ref=9E9A19A1F97E9B84C8F30EBD65CA4E1CBB32C194F3F3F18C840F1038B2FBr1K</vt:lpwstr>
      </vt:variant>
      <vt:variant>
        <vt:lpwstr/>
      </vt:variant>
      <vt:variant>
        <vt:i4>3801188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consultantplus://offline/ref=9E9A19A1F97E9B84C8F30EBD65CA4E1CBB3BC494F7F7FBD18E074934B0B6FBr3K</vt:lpwstr>
      </vt:variant>
      <vt:variant>
        <vt:lpwstr/>
      </vt:variant>
      <vt:variant>
        <vt:i4>65537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consultantplus://offline/ref=9E9A19A1F97E9B84C8F30EBD65CA4E1CBB3DC295FCF5F18C840F1038B2FBr1K</vt:lpwstr>
      </vt:variant>
      <vt:variant>
        <vt:lpwstr/>
      </vt:variant>
      <vt:variant>
        <vt:i4>8126522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consultantplus://offline/ref=A914882F5E31A68EC7B03806EF4912996EE29B4EFC11829EEAA4ACDE903A46EFAD85B4C747630E92xAx5G</vt:lpwstr>
      </vt:variant>
      <vt:variant>
        <vt:lpwstr/>
      </vt:variant>
      <vt:variant>
        <vt:i4>5111821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consultantplus://offline/ref=165B33528274487567F29EDA69B5D8E540D160800AA38A59602D31z9ZEI</vt:lpwstr>
      </vt:variant>
      <vt:variant>
        <vt:lpwstr/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_Toc356230112</vt:lpwstr>
      </vt:variant>
      <vt:variant>
        <vt:i4>1114167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_Toc356230111</vt:lpwstr>
      </vt:variant>
      <vt:variant>
        <vt:i4>1114167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_Toc356230110</vt:lpwstr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_Toc356230109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_Toc356230108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_Toc356230105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_Toc356230104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_Toc356230103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_Toc356230102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_Toc356230101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_Toc356230099</vt:lpwstr>
      </vt:variant>
      <vt:variant>
        <vt:i4>1638454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_Toc356230098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_Toc356230097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_Toc356230096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_Toc356230095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                                                                                                                     «Утверждвю»</dc:title>
  <dc:creator>Galina</dc:creator>
  <cp:lastModifiedBy>Мутовкин Олег Вячеславович</cp:lastModifiedBy>
  <cp:revision>2</cp:revision>
  <cp:lastPrinted>2018-04-03T09:52:00Z</cp:lastPrinted>
  <dcterms:created xsi:type="dcterms:W3CDTF">2018-03-15T10:02:00Z</dcterms:created>
  <dcterms:modified xsi:type="dcterms:W3CDTF">2018-04-03T11:02:00Z</dcterms:modified>
</cp:coreProperties>
</file>